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C8" w:rsidRPr="000D4C03" w:rsidRDefault="002B7FC8" w:rsidP="00190E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Кадровый резерв </w:t>
      </w:r>
    </w:p>
    <w:p w:rsidR="002B7FC8" w:rsidRPr="000D4C03" w:rsidRDefault="002B7FC8" w:rsidP="00190E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должности государственной гражданской службы </w:t>
      </w:r>
    </w:p>
    <w:p w:rsidR="002B7FC8" w:rsidRPr="000D4C03" w:rsidRDefault="002B7FC8" w:rsidP="00190E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инистерства здравоохранения</w:t>
      </w:r>
      <w:r w:rsidRPr="000D4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Саратовской области </w:t>
      </w:r>
    </w:p>
    <w:p w:rsidR="002B7FC8" w:rsidRDefault="00F676FD" w:rsidP="00190E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состоянию на декабрь</w:t>
      </w:r>
      <w:r w:rsidR="002B7FC8" w:rsidRPr="000D4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433D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2B7FC8" w:rsidRPr="000D4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2B7FC8" w:rsidRPr="000D4C03" w:rsidRDefault="002B7FC8" w:rsidP="00190E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261"/>
        <w:gridCol w:w="1560"/>
        <w:gridCol w:w="2126"/>
        <w:gridCol w:w="3402"/>
      </w:tblGrid>
      <w:tr w:rsidR="002B7FC8" w:rsidRPr="00F676FD" w:rsidTr="00F676FD">
        <w:trPr>
          <w:trHeight w:val="224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7FC8" w:rsidRPr="00F676FD" w:rsidRDefault="002B7FC8" w:rsidP="00190E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7FC8" w:rsidRPr="00F676FD" w:rsidRDefault="000B3F59" w:rsidP="000B3F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 xml:space="preserve">Фамилия, имя, </w:t>
            </w:r>
            <w:r w:rsidR="002B7FC8" w:rsidRPr="00F676FD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7FC8" w:rsidRPr="00F676FD" w:rsidRDefault="002B7FC8" w:rsidP="000B3F5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сведения о зачислении в кадровый резерв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7FC8" w:rsidRPr="00F676FD" w:rsidRDefault="002B7FC8" w:rsidP="00190E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Наименование должности государственной гражданской службы Саратовской области для замещения/ группы должностей</w:t>
            </w:r>
          </w:p>
        </w:tc>
      </w:tr>
      <w:tr w:rsidR="002B7FC8" w:rsidRPr="00F676FD" w:rsidTr="00F676FD">
        <w:trPr>
          <w:trHeight w:val="930"/>
        </w:trPr>
        <w:tc>
          <w:tcPr>
            <w:tcW w:w="566" w:type="dxa"/>
            <w:vMerge/>
            <w:shd w:val="clear" w:color="auto" w:fill="auto"/>
          </w:tcPr>
          <w:p w:rsidR="002B7FC8" w:rsidRPr="00F676FD" w:rsidRDefault="002B7FC8" w:rsidP="00190E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B7FC8" w:rsidRPr="00F676FD" w:rsidRDefault="002B7FC8" w:rsidP="00190E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B7FC8" w:rsidRPr="00F676FD" w:rsidRDefault="002B7FC8" w:rsidP="00190E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протокол заседания конкурсной комиссии</w:t>
            </w:r>
          </w:p>
        </w:tc>
        <w:tc>
          <w:tcPr>
            <w:tcW w:w="2126" w:type="dxa"/>
            <w:shd w:val="clear" w:color="auto" w:fill="auto"/>
          </w:tcPr>
          <w:p w:rsidR="002B7FC8" w:rsidRPr="00F676FD" w:rsidRDefault="002B7FC8" w:rsidP="00190E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Правовой акт о зачислении в кадровый резерв</w:t>
            </w:r>
          </w:p>
        </w:tc>
        <w:tc>
          <w:tcPr>
            <w:tcW w:w="3402" w:type="dxa"/>
            <w:vMerge/>
            <w:shd w:val="clear" w:color="auto" w:fill="auto"/>
          </w:tcPr>
          <w:p w:rsidR="002B7FC8" w:rsidRPr="00F676FD" w:rsidRDefault="002B7FC8" w:rsidP="00190E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55B7" w:rsidRPr="00BB55B7" w:rsidTr="00F676FD">
        <w:trPr>
          <w:trHeight w:val="275"/>
        </w:trPr>
        <w:tc>
          <w:tcPr>
            <w:tcW w:w="566" w:type="dxa"/>
            <w:shd w:val="clear" w:color="auto" w:fill="auto"/>
          </w:tcPr>
          <w:p w:rsidR="00BB55B7" w:rsidRPr="00B01A25" w:rsidRDefault="00BB55B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Феничева Екатерина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14.12.2012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BD3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Приказ МЗСО от 14.12.2012</w:t>
            </w:r>
            <w:r w:rsidR="00BD3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№ 328- 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</w:p>
        </w:tc>
      </w:tr>
      <w:tr w:rsidR="00BB55B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BB55B7" w:rsidRPr="00B01A25" w:rsidRDefault="00BB55B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BD3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Фролков</w:t>
            </w:r>
            <w:r w:rsidR="00BD3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Максим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14.12.2012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BD3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Приказ МЗСО от 14.12.2012</w:t>
            </w:r>
            <w:r w:rsidR="00BD3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№ 328- 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</w:p>
        </w:tc>
      </w:tr>
      <w:tr w:rsidR="00BB55B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BB55B7" w:rsidRPr="00B01A25" w:rsidRDefault="00BB55B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Барсукова Марина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08.04.2013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СО от 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8.04.2013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87-л/с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</w:p>
        </w:tc>
      </w:tr>
      <w:tr w:rsidR="00BB55B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BB55B7" w:rsidRPr="00B01A25" w:rsidRDefault="00BB55B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Бударина Анастасия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 от 08.04.2013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СО от 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8.04.2013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87-л/с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</w:p>
        </w:tc>
      </w:tr>
      <w:tr w:rsidR="00BB55B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BB55B7" w:rsidRPr="00B01A25" w:rsidRDefault="00BB55B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Горелова Людмила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20.06.2013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 xml:space="preserve">МЗ СО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20.06.2013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150-л/с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</w:p>
        </w:tc>
      </w:tr>
      <w:tr w:rsidR="00BB55B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BB55B7" w:rsidRPr="00B01A25" w:rsidRDefault="00BB55B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BD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Завалёва</w:t>
            </w:r>
            <w:r w:rsidR="00BD3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Елена Валентиновна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20.06.2013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 xml:space="preserve">МЗ СО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20.06.2013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150-л/с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</w:tr>
      <w:tr w:rsidR="00BB55B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BB55B7" w:rsidRPr="00B01A25" w:rsidRDefault="00BB55B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Каспарова Ольга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27.09.2013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 xml:space="preserve">МЗ СО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27.09.2013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239-л/с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</w:p>
        </w:tc>
      </w:tr>
      <w:tr w:rsidR="00BB55B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BB55B7" w:rsidRPr="00B01A25" w:rsidRDefault="00BB55B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Плеханова Оксана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27.09.2013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 xml:space="preserve">МЗ СО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27.09.2013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239-л/с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</w:p>
        </w:tc>
      </w:tr>
      <w:tr w:rsidR="00BB55B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BB55B7" w:rsidRPr="00B01A25" w:rsidRDefault="00BB55B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BD3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Линиченко</w:t>
            </w:r>
            <w:r w:rsidR="00BD3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27.09.2013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 xml:space="preserve">МЗ СО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27.09.2013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239-л/с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</w:tr>
      <w:tr w:rsidR="00BB55B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BB55B7" w:rsidRPr="00B01A25" w:rsidRDefault="00BB55B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BD3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eastAsia="Times New Roman" w:hAnsi="Times New Roman" w:cs="Times New Roman"/>
                <w:sz w:val="20"/>
                <w:szCs w:val="20"/>
              </w:rPr>
              <w:t>Гульчук</w:t>
            </w:r>
            <w:r w:rsidR="00BD3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  <w:r w:rsidR="008A2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18.12.2013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 xml:space="preserve">МЗ СО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18.12.2013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320-л/с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</w:tr>
      <w:tr w:rsidR="00BB55B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BB55B7" w:rsidRPr="00B01A25" w:rsidRDefault="00BB55B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BD3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Румянцева</w:t>
            </w:r>
            <w:r w:rsidR="00BD3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eastAsia="Times New Roman" w:hAnsi="Times New Roman" w:cs="Times New Roman"/>
                <w:sz w:val="20"/>
                <w:szCs w:val="20"/>
              </w:rPr>
              <w:t>Юлия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1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18.12.2013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 xml:space="preserve">МЗ СО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от 18.12.2013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320-л/с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B7" w:rsidRPr="00BB55B7" w:rsidRDefault="00BB55B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7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</w:p>
        </w:tc>
      </w:tr>
      <w:tr w:rsidR="002B2C1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2B2C17" w:rsidRPr="002B2C17" w:rsidRDefault="002B2C1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2B2C1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5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 xml:space="preserve">МЗ СО </w:t>
            </w:r>
          </w:p>
          <w:p w:rsidR="00F676FD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государственных закупок </w:t>
            </w:r>
          </w:p>
        </w:tc>
      </w:tr>
      <w:tr w:rsidR="002B2C1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2B2C17" w:rsidRPr="002B2C17" w:rsidRDefault="002B2C1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Кушнерёва Наталия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5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 xml:space="preserve">МЗ СО </w:t>
            </w:r>
          </w:p>
          <w:p w:rsidR="00F676FD" w:rsidRDefault="00F676FD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государственных закупок </w:t>
            </w:r>
          </w:p>
        </w:tc>
      </w:tr>
      <w:tr w:rsidR="002B2C1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2B2C17" w:rsidRPr="002B2C17" w:rsidRDefault="002B2C17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Фатхуллина Эльмира Вялитовна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5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 xml:space="preserve">МЗ СО </w:t>
            </w:r>
          </w:p>
          <w:p w:rsidR="00F676FD" w:rsidRDefault="00F676FD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государственных закупок </w:t>
            </w:r>
          </w:p>
        </w:tc>
      </w:tr>
      <w:tr w:rsidR="002B2C17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2B2C17" w:rsidRPr="002B2C17" w:rsidRDefault="00141E5C" w:rsidP="00141E5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Авилова Вера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5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 xml:space="preserve">МЗ СО </w:t>
            </w:r>
          </w:p>
          <w:p w:rsidR="00F676FD" w:rsidRDefault="00F676FD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7" w:rsidRPr="00BB55B7" w:rsidRDefault="002B2C17" w:rsidP="00190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организационно-методической работы управл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>ения организации работы министе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90E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</w:p>
        </w:tc>
      </w:tr>
      <w:tr w:rsidR="000B3F59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0B3F59" w:rsidRPr="002B2C17" w:rsidRDefault="00FE1F76" w:rsidP="005511C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Pr="00BB55B7" w:rsidRDefault="000B3F5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Асташкина Мария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Default="000B3F5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3F59" w:rsidRPr="00BB55B7" w:rsidRDefault="000B3F5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Default="000B3F5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F676FD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26.09.2014</w:t>
            </w:r>
          </w:p>
          <w:p w:rsidR="000B3F59" w:rsidRPr="00BB55B7" w:rsidRDefault="000B3F5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Pr="00BB55B7" w:rsidRDefault="000B3F5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организационно-методической работы управления организации работы министерства</w:t>
            </w:r>
          </w:p>
        </w:tc>
      </w:tr>
      <w:tr w:rsidR="000B3F59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0B3F59" w:rsidRPr="002B2C17" w:rsidRDefault="000B3F59" w:rsidP="005511C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Pr="00BB55B7" w:rsidRDefault="000B3F5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Губко Павел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Default="000B3F5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3F59" w:rsidRPr="00BB55B7" w:rsidRDefault="000B3F5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Default="000B3F5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F676FD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26.09.2014</w:t>
            </w:r>
          </w:p>
          <w:p w:rsidR="000B3F59" w:rsidRPr="00BB55B7" w:rsidRDefault="000B3F5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9" w:rsidRPr="00BB55B7" w:rsidRDefault="000B3F5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организационно-методической работы управления организации работы министерства</w:t>
            </w:r>
          </w:p>
        </w:tc>
      </w:tr>
      <w:tr w:rsidR="00190EAC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190EAC" w:rsidRPr="002B2C17" w:rsidRDefault="00190EAC" w:rsidP="00141E5C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Pr="00BB55B7" w:rsidRDefault="00190EAC" w:rsidP="00BB55B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Капитанова Екатерина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5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F676FD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26.09.2014</w:t>
            </w:r>
          </w:p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организационно-методической работы управления организации работы министерства</w:t>
            </w:r>
          </w:p>
        </w:tc>
      </w:tr>
      <w:tr w:rsidR="00190EAC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190EAC" w:rsidRPr="002B2C17" w:rsidRDefault="00190EAC" w:rsidP="00141E5C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Pr="00BB55B7" w:rsidRDefault="00190EAC" w:rsidP="00BB55B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 Алексей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5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F676FD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26.09.2014</w:t>
            </w:r>
          </w:p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организационно-методической работы управления организации работы министерства</w:t>
            </w:r>
          </w:p>
        </w:tc>
      </w:tr>
      <w:tr w:rsidR="00190EAC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190EAC" w:rsidRPr="002B2C17" w:rsidRDefault="00190EAC" w:rsidP="00141E5C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Pr="00BB55B7" w:rsidRDefault="00190EAC" w:rsidP="00BB55B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 Анна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5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F676FD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26.09.2014</w:t>
            </w:r>
          </w:p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организационно-методической работы управления организации работы министерства</w:t>
            </w:r>
          </w:p>
        </w:tc>
      </w:tr>
      <w:tr w:rsidR="00190EAC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190EAC" w:rsidRPr="002B2C17" w:rsidRDefault="00190EAC" w:rsidP="00141E5C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Pr="00BB55B7" w:rsidRDefault="00190EAC" w:rsidP="00BB55B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Ольга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5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F676FD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26.09.2014</w:t>
            </w:r>
          </w:p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264-л/с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организационно-методической работы управления организации работы министерства</w:t>
            </w:r>
          </w:p>
        </w:tc>
      </w:tr>
    </w:tbl>
    <w:p w:rsidR="00F676FD" w:rsidRDefault="00F676FD" w:rsidP="00F676FD">
      <w:pPr>
        <w:spacing w:after="0" w:line="240" w:lineRule="auto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829"/>
        <w:gridCol w:w="1560"/>
        <w:gridCol w:w="1984"/>
        <w:gridCol w:w="3118"/>
      </w:tblGrid>
      <w:tr w:rsidR="00867A8E" w:rsidRPr="00F676FD" w:rsidTr="00F676FD">
        <w:trPr>
          <w:trHeight w:val="224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7A8E" w:rsidRPr="00F676FD" w:rsidRDefault="00867A8E" w:rsidP="008C77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7A8E" w:rsidRPr="00F676FD" w:rsidRDefault="00867A8E" w:rsidP="008C77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A8E" w:rsidRPr="00F676FD" w:rsidRDefault="00867A8E" w:rsidP="008C770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сведения о зачислении в кадровый резерв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7A8E" w:rsidRPr="00F676FD" w:rsidRDefault="00867A8E" w:rsidP="008C77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Наименование должности государственной гражданской службы Саратовской области для замещения/ группы должностей</w:t>
            </w:r>
          </w:p>
        </w:tc>
      </w:tr>
      <w:tr w:rsidR="00867A8E" w:rsidRPr="00F676FD" w:rsidTr="00F676FD">
        <w:trPr>
          <w:trHeight w:val="930"/>
        </w:trPr>
        <w:tc>
          <w:tcPr>
            <w:tcW w:w="566" w:type="dxa"/>
            <w:vMerge/>
            <w:shd w:val="clear" w:color="auto" w:fill="auto"/>
          </w:tcPr>
          <w:p w:rsidR="00867A8E" w:rsidRPr="00F676FD" w:rsidRDefault="00867A8E" w:rsidP="008C7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:rsidR="00867A8E" w:rsidRPr="00F676FD" w:rsidRDefault="00867A8E" w:rsidP="008C7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67A8E" w:rsidRPr="00F676FD" w:rsidRDefault="00867A8E" w:rsidP="008C77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протокол заседания конкурсной комиссии</w:t>
            </w:r>
          </w:p>
        </w:tc>
        <w:tc>
          <w:tcPr>
            <w:tcW w:w="1984" w:type="dxa"/>
            <w:shd w:val="clear" w:color="auto" w:fill="auto"/>
          </w:tcPr>
          <w:p w:rsidR="00867A8E" w:rsidRPr="00F676FD" w:rsidRDefault="00867A8E" w:rsidP="008C77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Правовой акт о зачислении в кадровый резерв</w:t>
            </w:r>
          </w:p>
        </w:tc>
        <w:tc>
          <w:tcPr>
            <w:tcW w:w="3118" w:type="dxa"/>
            <w:vMerge/>
            <w:shd w:val="clear" w:color="auto" w:fill="auto"/>
          </w:tcPr>
          <w:p w:rsidR="00867A8E" w:rsidRPr="00F676FD" w:rsidRDefault="00867A8E" w:rsidP="008C7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EAC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190EAC" w:rsidRPr="002B2C17" w:rsidRDefault="00190EAC" w:rsidP="00141E5C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Pr="00BB55B7" w:rsidRDefault="00190EAC" w:rsidP="00BB55B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Рябчиков Антон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5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F676FD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26.09.2014</w:t>
            </w:r>
          </w:p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организационно-методической работы управления организации работы министерства</w:t>
            </w:r>
          </w:p>
        </w:tc>
      </w:tr>
      <w:tr w:rsidR="00190EAC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190EAC" w:rsidRPr="002B2C17" w:rsidRDefault="00190EAC" w:rsidP="00141E5C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Pr="00BB55B7" w:rsidRDefault="00190EAC" w:rsidP="00BB55B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Санникова Наталья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5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F676FD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26.09.2014</w:t>
            </w:r>
          </w:p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C" w:rsidRPr="00BB55B7" w:rsidRDefault="00190EAC" w:rsidP="00692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организационно-методической работы управления организации работы министерства</w:t>
            </w:r>
          </w:p>
        </w:tc>
      </w:tr>
      <w:tr w:rsidR="004D36A5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4D36A5" w:rsidRPr="002B2C17" w:rsidRDefault="004D36A5" w:rsidP="00933BF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Pr="00BB55B7" w:rsidRDefault="004D36A5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Мамонова Ирина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Default="004D36A5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36A5" w:rsidRPr="00BB55B7" w:rsidRDefault="004D36A5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Default="004D36A5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СО </w:t>
            </w:r>
          </w:p>
          <w:p w:rsidR="00F676FD" w:rsidRDefault="004D36A5" w:rsidP="00F67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13.01.2015</w:t>
            </w:r>
          </w:p>
          <w:p w:rsidR="004D36A5" w:rsidRPr="00BB55B7" w:rsidRDefault="004D36A5" w:rsidP="00F67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Pr="00BB55B7" w:rsidRDefault="004D36A5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организации лекарственного обеспечения </w:t>
            </w:r>
          </w:p>
        </w:tc>
      </w:tr>
      <w:tr w:rsidR="00BE15CC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BE15CC" w:rsidRPr="002B2C17" w:rsidRDefault="00BE15CC" w:rsidP="00933BF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Юсупова Зинаида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DE4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E15CC" w:rsidRPr="00BB55B7" w:rsidRDefault="00BE15CC" w:rsidP="00DE4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DE4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СО </w:t>
            </w:r>
          </w:p>
          <w:p w:rsidR="00F676FD" w:rsidRDefault="00F676FD" w:rsidP="00DE4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13.01.2015</w:t>
            </w:r>
          </w:p>
          <w:p w:rsidR="00BE15CC" w:rsidRPr="00BB55B7" w:rsidRDefault="00BE15CC" w:rsidP="00DE4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B55B7" w:rsidRDefault="00BE15CC" w:rsidP="00DE4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организации лекарственного обеспечения </w:t>
            </w:r>
          </w:p>
        </w:tc>
      </w:tr>
      <w:tr w:rsidR="004D36A5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4D36A5" w:rsidRPr="002B2C17" w:rsidRDefault="004D36A5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Pr="00BB55B7" w:rsidRDefault="004D36A5" w:rsidP="00933B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Екатерина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Default="004D36A5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36A5" w:rsidRPr="00BB55B7" w:rsidRDefault="004D36A5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Default="004D36A5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СО </w:t>
            </w:r>
          </w:p>
          <w:p w:rsidR="00F676FD" w:rsidRDefault="00F676FD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13.01.2015</w:t>
            </w:r>
          </w:p>
          <w:p w:rsidR="004D36A5" w:rsidRPr="00BB55B7" w:rsidRDefault="004D36A5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Pr="00BB55B7" w:rsidRDefault="004D36A5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стратегического планирования и государственных программ</w:t>
            </w:r>
          </w:p>
        </w:tc>
      </w:tr>
      <w:tr w:rsidR="003C20B9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3C20B9" w:rsidRPr="002B2C17" w:rsidRDefault="003C20B9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933B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Бекунина Елена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20B9" w:rsidRDefault="003C20B9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9118F7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>т 03.07.201</w:t>
            </w:r>
          </w:p>
          <w:p w:rsidR="003C20B9" w:rsidRDefault="003C20B9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организации работы министерства</w:t>
            </w:r>
          </w:p>
        </w:tc>
      </w:tr>
      <w:tr w:rsidR="003C20B9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3C20B9" w:rsidRPr="002B2C17" w:rsidRDefault="003C20B9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933B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Колоколов Александр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9118F7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>т 03.07.2015</w:t>
            </w:r>
          </w:p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организации работы министерства</w:t>
            </w:r>
          </w:p>
        </w:tc>
      </w:tr>
      <w:tr w:rsidR="003C20B9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3C20B9" w:rsidRPr="002B2C17" w:rsidRDefault="003C20B9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933B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Мехов Дмитрий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9118F7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>т 03.07.2015</w:t>
            </w:r>
          </w:p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организации работы министерства</w:t>
            </w:r>
          </w:p>
        </w:tc>
      </w:tr>
      <w:tr w:rsidR="003C20B9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3C20B9" w:rsidRPr="002B2C17" w:rsidRDefault="003C20B9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933B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Зубкова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9118F7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>т 03.07.201</w:t>
            </w:r>
          </w:p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сводного экономического анализа и медицинского страхования управления бюджетного планирования и учета</w:t>
            </w:r>
          </w:p>
        </w:tc>
      </w:tr>
      <w:tr w:rsidR="003C20B9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3C20B9" w:rsidRPr="002B2C17" w:rsidRDefault="003C20B9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933B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Автономова Елена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9118F7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>т 03.07.2015</w:t>
            </w:r>
          </w:p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933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государственных закупок</w:t>
            </w:r>
          </w:p>
        </w:tc>
      </w:tr>
      <w:tr w:rsidR="003C20B9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3C20B9" w:rsidRPr="002B2C17" w:rsidRDefault="003C20B9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933B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Благадырева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9118F7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>т 03.07.2015</w:t>
            </w:r>
          </w:p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государственных закупок</w:t>
            </w:r>
          </w:p>
        </w:tc>
      </w:tr>
      <w:tr w:rsidR="003C20B9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3C20B9" w:rsidRPr="002B2C17" w:rsidRDefault="003C20B9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933B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Владимир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</w:p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3C20B9" w:rsidRDefault="009118F7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C20B9">
              <w:rPr>
                <w:rFonts w:ascii="Times New Roman" w:hAnsi="Times New Roman" w:cs="Times New Roman"/>
                <w:sz w:val="20"/>
                <w:szCs w:val="20"/>
              </w:rPr>
              <w:t>т 03.07.2015 №253-л/с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государственных закупок</w:t>
            </w:r>
          </w:p>
        </w:tc>
      </w:tr>
      <w:tr w:rsidR="003C20B9" w:rsidRPr="00BB55B7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3C20B9" w:rsidRPr="002B2C17" w:rsidRDefault="003C20B9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933B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Маловецкая Елена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9118F7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>т 03.07.2015</w:t>
            </w:r>
          </w:p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9" w:rsidRDefault="003C20B9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государственных закупок</w:t>
            </w:r>
          </w:p>
        </w:tc>
      </w:tr>
      <w:tr w:rsidR="00F676FD" w:rsidRPr="00F676FD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F676FD" w:rsidRPr="00F676FD" w:rsidRDefault="00F676FD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D" w:rsidRPr="00F676FD" w:rsidRDefault="00F676FD" w:rsidP="00F676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Бабанская Алёна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D" w:rsidRDefault="00F676FD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</w:p>
          <w:p w:rsidR="00F676FD" w:rsidRPr="00F676FD" w:rsidRDefault="00F676FD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D" w:rsidRDefault="00F676FD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F676FD" w:rsidRDefault="00F676FD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  <w:p w:rsidR="00F676FD" w:rsidRPr="00F676FD" w:rsidRDefault="00F676FD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389-л/с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FD" w:rsidRPr="00F676FD" w:rsidRDefault="00F676FD" w:rsidP="00551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Консультант отдела государственных закупок</w:t>
            </w:r>
          </w:p>
        </w:tc>
      </w:tr>
      <w:tr w:rsidR="00985977" w:rsidRPr="00F676FD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985977" w:rsidRPr="00F676FD" w:rsidRDefault="00985977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F676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Вяльцева Валентина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389-л/с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Консультант отдела государственных закупок</w:t>
            </w:r>
          </w:p>
        </w:tc>
      </w:tr>
      <w:tr w:rsidR="00985977" w:rsidRPr="00F676FD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985977" w:rsidRPr="00F676FD" w:rsidRDefault="00985977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F676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Демина Наталья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389-л/с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Консультант отдела государственных закупок</w:t>
            </w:r>
          </w:p>
        </w:tc>
      </w:tr>
      <w:tr w:rsidR="00985977" w:rsidRPr="00F676FD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985977" w:rsidRPr="00F676FD" w:rsidRDefault="00985977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F676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Калашникова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389-л/с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Консультант отдела государственных закупок</w:t>
            </w:r>
          </w:p>
        </w:tc>
      </w:tr>
      <w:tr w:rsidR="00985977" w:rsidRPr="00F676FD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985977" w:rsidRPr="00F676FD" w:rsidRDefault="00985977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F676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Кардашев Юрий Давидович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389-л/с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Консультант отдела государственных закупок</w:t>
            </w:r>
          </w:p>
        </w:tc>
      </w:tr>
    </w:tbl>
    <w:p w:rsidR="00985977" w:rsidRDefault="00985977">
      <w:r>
        <w:br w:type="page"/>
      </w:r>
    </w:p>
    <w:p w:rsidR="00985977" w:rsidRDefault="00985977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829"/>
        <w:gridCol w:w="1560"/>
        <w:gridCol w:w="1984"/>
        <w:gridCol w:w="3118"/>
      </w:tblGrid>
      <w:tr w:rsidR="00985977" w:rsidRPr="00F676FD" w:rsidTr="002A3E3D">
        <w:trPr>
          <w:trHeight w:val="224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5977" w:rsidRPr="00F676FD" w:rsidRDefault="00985977" w:rsidP="002A3E3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сведения о зачислении в кадровый резерв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Наименование должности государственной гражданской службы Саратовской области для замещения/ группы должностей</w:t>
            </w:r>
          </w:p>
        </w:tc>
      </w:tr>
      <w:tr w:rsidR="00985977" w:rsidRPr="00F676FD" w:rsidTr="002A3E3D">
        <w:trPr>
          <w:trHeight w:val="930"/>
        </w:trPr>
        <w:tc>
          <w:tcPr>
            <w:tcW w:w="566" w:type="dxa"/>
            <w:vMerge/>
            <w:shd w:val="clear" w:color="auto" w:fill="auto"/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протокол заседания конкурсной комиссии</w:t>
            </w:r>
          </w:p>
        </w:tc>
        <w:tc>
          <w:tcPr>
            <w:tcW w:w="1984" w:type="dxa"/>
            <w:shd w:val="clear" w:color="auto" w:fill="auto"/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76FD">
              <w:rPr>
                <w:rFonts w:ascii="Times New Roman" w:hAnsi="Times New Roman"/>
                <w:b/>
                <w:sz w:val="18"/>
                <w:szCs w:val="18"/>
              </w:rPr>
              <w:t>Правовой акт о зачислении в кадровый резерв</w:t>
            </w:r>
          </w:p>
        </w:tc>
        <w:tc>
          <w:tcPr>
            <w:tcW w:w="3118" w:type="dxa"/>
            <w:vMerge/>
            <w:shd w:val="clear" w:color="auto" w:fill="auto"/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977" w:rsidRPr="00F676FD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985977" w:rsidRPr="00F676FD" w:rsidRDefault="00985977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F676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Кирсанов Андрей Валентинович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389-л/с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Консультант отдела государственных закупок</w:t>
            </w:r>
          </w:p>
        </w:tc>
      </w:tr>
      <w:tr w:rsidR="00985977" w:rsidRPr="00F676FD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985977" w:rsidRPr="00F676FD" w:rsidRDefault="00985977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933B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Маркин Денис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389-л/с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Консультант отдела государственных закупок</w:t>
            </w:r>
          </w:p>
        </w:tc>
      </w:tr>
      <w:tr w:rsidR="00985977" w:rsidRPr="00F676FD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985977" w:rsidRPr="00F676FD" w:rsidRDefault="00985977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F676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Хачатурова Надежда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389-л/с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Консультант отдела государственных закупок</w:t>
            </w:r>
          </w:p>
        </w:tc>
      </w:tr>
      <w:tr w:rsidR="00985977" w:rsidRPr="00F676FD" w:rsidTr="00F676FD">
        <w:trPr>
          <w:trHeight w:val="224"/>
        </w:trPr>
        <w:tc>
          <w:tcPr>
            <w:tcW w:w="566" w:type="dxa"/>
            <w:shd w:val="clear" w:color="auto" w:fill="auto"/>
          </w:tcPr>
          <w:p w:rsidR="00985977" w:rsidRPr="00F676FD" w:rsidRDefault="00985977" w:rsidP="00933BF5">
            <w:pPr>
              <w:pStyle w:val="a8"/>
              <w:numPr>
                <w:ilvl w:val="0"/>
                <w:numId w:val="1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933BF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Шульдякова Виктория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СО</w:t>
            </w:r>
          </w:p>
          <w:p w:rsidR="00985977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02.12.2015</w:t>
            </w:r>
          </w:p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389-л/с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7" w:rsidRPr="00F676FD" w:rsidRDefault="00985977" w:rsidP="002A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6FD">
              <w:rPr>
                <w:rFonts w:ascii="Times New Roman" w:hAnsi="Times New Roman" w:cs="Times New Roman"/>
                <w:sz w:val="20"/>
                <w:szCs w:val="20"/>
              </w:rPr>
              <w:t>Консультант отдела государственных закупок</w:t>
            </w:r>
          </w:p>
        </w:tc>
      </w:tr>
    </w:tbl>
    <w:p w:rsidR="004D36A5" w:rsidRPr="00BB55B7" w:rsidRDefault="004D36A5" w:rsidP="00BB55B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4D36A5" w:rsidRPr="00BB55B7" w:rsidSect="00FE1F76">
      <w:pgSz w:w="11906" w:h="16838"/>
      <w:pgMar w:top="157" w:right="850" w:bottom="142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BA" w:rsidRDefault="00C912BA" w:rsidP="002B7FC8">
      <w:pPr>
        <w:spacing w:after="0" w:line="240" w:lineRule="auto"/>
      </w:pPr>
      <w:r>
        <w:separator/>
      </w:r>
    </w:p>
  </w:endnote>
  <w:endnote w:type="continuationSeparator" w:id="1">
    <w:p w:rsidR="00C912BA" w:rsidRDefault="00C912BA" w:rsidP="002B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BA" w:rsidRDefault="00C912BA" w:rsidP="002B7FC8">
      <w:pPr>
        <w:spacing w:after="0" w:line="240" w:lineRule="auto"/>
      </w:pPr>
      <w:r>
        <w:separator/>
      </w:r>
    </w:p>
  </w:footnote>
  <w:footnote w:type="continuationSeparator" w:id="1">
    <w:p w:rsidR="00C912BA" w:rsidRDefault="00C912BA" w:rsidP="002B7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4FBE"/>
    <w:multiLevelType w:val="hybridMultilevel"/>
    <w:tmpl w:val="E24A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0AC9"/>
    <w:rsid w:val="00016B7B"/>
    <w:rsid w:val="00046BD6"/>
    <w:rsid w:val="00097004"/>
    <w:rsid w:val="000A17C1"/>
    <w:rsid w:val="000B3F59"/>
    <w:rsid w:val="000D3E79"/>
    <w:rsid w:val="000F7643"/>
    <w:rsid w:val="001341D1"/>
    <w:rsid w:val="00141E5C"/>
    <w:rsid w:val="00157AA2"/>
    <w:rsid w:val="00190EAC"/>
    <w:rsid w:val="001D24B3"/>
    <w:rsid w:val="00214A62"/>
    <w:rsid w:val="002425D8"/>
    <w:rsid w:val="00251C59"/>
    <w:rsid w:val="002746EB"/>
    <w:rsid w:val="00291AEA"/>
    <w:rsid w:val="002B2C17"/>
    <w:rsid w:val="002B7FC8"/>
    <w:rsid w:val="002C4A68"/>
    <w:rsid w:val="00320AC9"/>
    <w:rsid w:val="0033025E"/>
    <w:rsid w:val="00381F10"/>
    <w:rsid w:val="00386DB2"/>
    <w:rsid w:val="003C20B9"/>
    <w:rsid w:val="003D0CCA"/>
    <w:rsid w:val="00433D86"/>
    <w:rsid w:val="004C312E"/>
    <w:rsid w:val="004D36A5"/>
    <w:rsid w:val="004E70DA"/>
    <w:rsid w:val="004F173E"/>
    <w:rsid w:val="004F4868"/>
    <w:rsid w:val="00592C06"/>
    <w:rsid w:val="005B09CC"/>
    <w:rsid w:val="005B4FBD"/>
    <w:rsid w:val="00606F8B"/>
    <w:rsid w:val="0062030F"/>
    <w:rsid w:val="0064492A"/>
    <w:rsid w:val="00650891"/>
    <w:rsid w:val="00683C17"/>
    <w:rsid w:val="006A7128"/>
    <w:rsid w:val="00704C36"/>
    <w:rsid w:val="007132D9"/>
    <w:rsid w:val="00737F11"/>
    <w:rsid w:val="00741A42"/>
    <w:rsid w:val="00754E0B"/>
    <w:rsid w:val="00766019"/>
    <w:rsid w:val="007A0767"/>
    <w:rsid w:val="007B7304"/>
    <w:rsid w:val="00867A8E"/>
    <w:rsid w:val="00882BF9"/>
    <w:rsid w:val="008839EE"/>
    <w:rsid w:val="008A2891"/>
    <w:rsid w:val="008A3C0A"/>
    <w:rsid w:val="008B65D7"/>
    <w:rsid w:val="008F2944"/>
    <w:rsid w:val="00902AC3"/>
    <w:rsid w:val="009118F7"/>
    <w:rsid w:val="009205C3"/>
    <w:rsid w:val="00944F6E"/>
    <w:rsid w:val="0097076D"/>
    <w:rsid w:val="00974260"/>
    <w:rsid w:val="00985977"/>
    <w:rsid w:val="009A4546"/>
    <w:rsid w:val="009A5028"/>
    <w:rsid w:val="00A26B40"/>
    <w:rsid w:val="00A274F4"/>
    <w:rsid w:val="00A42B59"/>
    <w:rsid w:val="00A75625"/>
    <w:rsid w:val="00AB780C"/>
    <w:rsid w:val="00AF0637"/>
    <w:rsid w:val="00AF5D37"/>
    <w:rsid w:val="00B01A25"/>
    <w:rsid w:val="00B3605B"/>
    <w:rsid w:val="00B619F0"/>
    <w:rsid w:val="00BB55B7"/>
    <w:rsid w:val="00BD36F5"/>
    <w:rsid w:val="00BE15CC"/>
    <w:rsid w:val="00C226E9"/>
    <w:rsid w:val="00C23407"/>
    <w:rsid w:val="00C912BA"/>
    <w:rsid w:val="00CA3802"/>
    <w:rsid w:val="00CF0B29"/>
    <w:rsid w:val="00CF3E35"/>
    <w:rsid w:val="00D06098"/>
    <w:rsid w:val="00D603D3"/>
    <w:rsid w:val="00D72062"/>
    <w:rsid w:val="00D81921"/>
    <w:rsid w:val="00D917A2"/>
    <w:rsid w:val="00D97A91"/>
    <w:rsid w:val="00DA4E41"/>
    <w:rsid w:val="00DB53B5"/>
    <w:rsid w:val="00DB681F"/>
    <w:rsid w:val="00DF3D01"/>
    <w:rsid w:val="00E50381"/>
    <w:rsid w:val="00E74F0D"/>
    <w:rsid w:val="00E763C7"/>
    <w:rsid w:val="00E95B7C"/>
    <w:rsid w:val="00EF6217"/>
    <w:rsid w:val="00F41BB6"/>
    <w:rsid w:val="00F676FD"/>
    <w:rsid w:val="00F761FF"/>
    <w:rsid w:val="00F91F65"/>
    <w:rsid w:val="00FB3CB6"/>
    <w:rsid w:val="00FE1F76"/>
    <w:rsid w:val="00FE38A8"/>
    <w:rsid w:val="00FF066E"/>
    <w:rsid w:val="00FF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FC8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customStyle="1" w:styleId="ConsPlusCell">
    <w:name w:val="ConsPlusCell"/>
    <w:uiPriority w:val="99"/>
    <w:rsid w:val="002B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1A25"/>
  </w:style>
  <w:style w:type="paragraph" w:styleId="a6">
    <w:name w:val="footer"/>
    <w:basedOn w:val="a"/>
    <w:link w:val="a7"/>
    <w:uiPriority w:val="99"/>
    <w:semiHidden/>
    <w:unhideWhenUsed/>
    <w:rsid w:val="00B0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A25"/>
  </w:style>
  <w:style w:type="paragraph" w:styleId="a8">
    <w:name w:val="List Paragraph"/>
    <w:basedOn w:val="a"/>
    <w:uiPriority w:val="34"/>
    <w:qFormat/>
    <w:rsid w:val="00B01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Сысуев</dc:creator>
  <cp:lastModifiedBy>SysuevaAB</cp:lastModifiedBy>
  <cp:revision>7</cp:revision>
  <dcterms:created xsi:type="dcterms:W3CDTF">2015-10-07T11:41:00Z</dcterms:created>
  <dcterms:modified xsi:type="dcterms:W3CDTF">2015-12-03T09:26:00Z</dcterms:modified>
</cp:coreProperties>
</file>