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F3" w:rsidRDefault="000A39F3" w:rsidP="00AE4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9F3" w:rsidRDefault="000A39F3" w:rsidP="009036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3662" w:rsidRPr="00051E63" w:rsidRDefault="00903662" w:rsidP="009036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1E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3662" w:rsidRDefault="00903662" w:rsidP="00903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62" w:rsidRPr="008858C4" w:rsidRDefault="00903662" w:rsidP="00903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903662" w:rsidRDefault="00903662" w:rsidP="00903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903662" w:rsidRPr="008858C4" w:rsidRDefault="00903662" w:rsidP="00903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«Инвестор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43">
        <w:rPr>
          <w:rFonts w:ascii="Times New Roman" w:hAnsi="Times New Roman" w:cs="Times New Roman"/>
          <w:b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5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 года</w:t>
      </w:r>
    </w:p>
    <w:p w:rsidR="00903662" w:rsidRDefault="00903662" w:rsidP="00903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903662" w:rsidRPr="001D450D" w:rsidTr="003E026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03662" w:rsidRPr="001D450D" w:rsidRDefault="00903662" w:rsidP="003E026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62" w:rsidRPr="001D450D" w:rsidRDefault="00903662" w:rsidP="003E026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662" w:rsidRPr="001D450D" w:rsidTr="003E026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62" w:rsidRPr="001D450D" w:rsidRDefault="00903662" w:rsidP="003E0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62" w:rsidRPr="001D450D" w:rsidTr="003E026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662" w:rsidRPr="001D450D" w:rsidRDefault="00903662" w:rsidP="003E0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62" w:rsidRPr="001D450D" w:rsidTr="003E026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662" w:rsidRPr="001D450D" w:rsidRDefault="00903662" w:rsidP="003E0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662" w:rsidRDefault="00903662" w:rsidP="00903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3662" w:rsidRPr="00102E56" w:rsidRDefault="00903662" w:rsidP="00903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E56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903662" w:rsidRDefault="00903662" w:rsidP="00903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4575">
        <w:rPr>
          <w:rFonts w:ascii="Times New Roman" w:hAnsi="Times New Roman" w:cs="Times New Roman"/>
          <w:sz w:val="28"/>
          <w:szCs w:val="28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 xml:space="preserve">Место реализации инвестиционного проекта </w:t>
      </w:r>
      <w:r w:rsidRPr="00102E56">
        <w:rPr>
          <w:rFonts w:ascii="Times New Roman" w:hAnsi="Times New Roman" w:cs="Times New Roman"/>
          <w:sz w:val="28"/>
          <w:szCs w:val="28"/>
        </w:rPr>
        <w:t>(адрес)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858C4">
        <w:rPr>
          <w:rFonts w:ascii="Times New Roman" w:hAnsi="Times New Roman" w:cs="Times New Roman"/>
          <w:sz w:val="28"/>
          <w:szCs w:val="28"/>
        </w:rPr>
        <w:t>ОГРН (ОГРНИП), 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64C5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Pr="008858C4">
        <w:rPr>
          <w:rFonts w:ascii="Times New Roman" w:hAnsi="Times New Roman" w:cs="Times New Roman"/>
          <w:sz w:val="28"/>
          <w:szCs w:val="28"/>
        </w:rPr>
        <w:t>по ОКВЭД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Краткое описание деятельности </w:t>
      </w:r>
      <w:r>
        <w:rPr>
          <w:rFonts w:ascii="Times New Roman" w:hAnsi="Times New Roman" w:cs="Times New Roman"/>
          <w:sz w:val="28"/>
          <w:szCs w:val="28"/>
        </w:rPr>
        <w:t>инвестора ______________________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102E56">
        <w:rPr>
          <w:rFonts w:ascii="Times New Roman" w:hAnsi="Times New Roman" w:cs="Times New Roman"/>
          <w:sz w:val="28"/>
          <w:szCs w:val="28"/>
        </w:rPr>
        <w:t>Краткая информация о продукции инвестора (производимых товарах, выполняемых работах, оказываемых услугах)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03662" w:rsidRDefault="00903662" w:rsidP="00903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3662" w:rsidRPr="00102E56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102E56">
        <w:rPr>
          <w:rFonts w:ascii="Times New Roman" w:hAnsi="Times New Roman" w:cs="Times New Roman"/>
          <w:sz w:val="28"/>
          <w:szCs w:val="28"/>
        </w:rPr>
        <w:t>Участие в конкурсе «Инвестор года» (годы участия, «статус» – победитель, лауреат или 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03662" w:rsidRDefault="00903662" w:rsidP="00903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33BB7">
        <w:rPr>
          <w:rFonts w:ascii="Times New Roman" w:hAnsi="Times New Roman" w:cs="Times New Roman"/>
          <w:sz w:val="28"/>
          <w:szCs w:val="28"/>
        </w:rPr>
        <w:t>Контактные данные инвестора (обязательны к заполнению)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858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3BB7">
        <w:rPr>
          <w:rFonts w:ascii="Times New Roman" w:hAnsi="Times New Roman" w:cs="Times New Roman"/>
          <w:sz w:val="28"/>
          <w:szCs w:val="28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03662" w:rsidRDefault="00903662" w:rsidP="00903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</w:t>
      </w:r>
      <w:r w:rsidRPr="008858C4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03662" w:rsidRPr="00833BB7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12. Общий объем инвестиций по инвестиционному проекту (</w:t>
      </w:r>
      <w:proofErr w:type="gramStart"/>
      <w:r w:rsidRPr="00833BB7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gramEnd"/>
      <w:r w:rsidRPr="00833BB7">
        <w:rPr>
          <w:rFonts w:ascii="Times New Roman" w:hAnsi="Times New Roman" w:cs="Times New Roman"/>
          <w:spacing w:val="-6"/>
          <w:sz w:val="28"/>
          <w:szCs w:val="28"/>
        </w:rPr>
        <w:t xml:space="preserve"> рублей)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833BB7">
        <w:rPr>
          <w:rFonts w:ascii="Times New Roman" w:hAnsi="Times New Roman" w:cs="Times New Roman"/>
          <w:sz w:val="28"/>
          <w:szCs w:val="28"/>
        </w:rPr>
        <w:t>Вид экономической деятельности по инвестиционному проекту (согласно ОКВЭД)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62" w:rsidRDefault="00903662" w:rsidP="0090366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Статус проекта (</w:t>
      </w:r>
      <w:proofErr w:type="gramStart"/>
      <w:r w:rsidRPr="00833BB7">
        <w:rPr>
          <w:rFonts w:ascii="Times New Roman" w:hAnsi="Times New Roman" w:cs="Times New Roman"/>
          <w:spacing w:val="-8"/>
          <w:sz w:val="28"/>
          <w:szCs w:val="28"/>
        </w:rPr>
        <w:t>нужное</w:t>
      </w:r>
      <w:proofErr w:type="gramEnd"/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подчеркнуть)</w:t>
      </w:r>
      <w:r w:rsidRPr="00833BB7">
        <w:rPr>
          <w:rFonts w:ascii="Times New Roman" w:hAnsi="Times New Roman" w:cs="Times New Roman"/>
          <w:spacing w:val="-8"/>
          <w:sz w:val="26"/>
          <w:szCs w:val="26"/>
        </w:rPr>
        <w:t>: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реализованный, реализуемый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Ф</w:t>
      </w:r>
      <w:r w:rsidRPr="00C3117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Pr="00C3117B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96DF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662" w:rsidRPr="00833BB7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собственные средства − __________, кредитные средства − ___________,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государственная поддержка (указать вид) − ________________________, </w:t>
      </w:r>
      <w:proofErr w:type="gramStart"/>
      <w:r w:rsidRPr="00833BB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33BB7">
        <w:rPr>
          <w:rFonts w:ascii="Times New Roman" w:hAnsi="Times New Roman" w:cs="Times New Roman"/>
          <w:sz w:val="28"/>
          <w:szCs w:val="28"/>
        </w:rPr>
        <w:t xml:space="preserve"> (указать)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8858C4">
        <w:rPr>
          <w:rFonts w:ascii="Times New Roman" w:hAnsi="Times New Roman" w:cs="Times New Roman"/>
          <w:sz w:val="28"/>
          <w:szCs w:val="28"/>
        </w:rPr>
        <w:t>Создание новой инженерной инфраструктуры при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8858C4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3662" w:rsidRPr="00833BB7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833BB7">
        <w:rPr>
          <w:rFonts w:ascii="Times New Roman" w:hAnsi="Times New Roman" w:cs="Times New Roman"/>
          <w:sz w:val="28"/>
          <w:szCs w:val="28"/>
        </w:rPr>
        <w:t>Участие в социальных</w:t>
      </w:r>
      <w:r w:rsidRPr="00833BB7">
        <w:rPr>
          <w:rFonts w:cs="Times New Roman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и иных благотворительных программах </w:t>
      </w:r>
      <w:r w:rsidRPr="00833BB7">
        <w:rPr>
          <w:rFonts w:ascii="Times New Roman" w:hAnsi="Times New Roman" w:cs="Times New Roman"/>
          <w:sz w:val="28"/>
          <w:szCs w:val="28"/>
        </w:rPr>
        <w:br/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области в прошедшем году</w:t>
      </w:r>
      <w:r w:rsidRPr="00833BB7">
        <w:rPr>
          <w:rFonts w:cs="Times New Roman"/>
          <w:spacing w:val="-4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(необходимо указать наименование мероприятий)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8"/>
          <w:sz w:val="28"/>
          <w:szCs w:val="28"/>
        </w:rPr>
        <w:t>19. Оказание благотворительной помощи в прошедшем году</w:t>
      </w:r>
      <w:r w:rsidRPr="00833BB7">
        <w:rPr>
          <w:rFonts w:cs="Times New Roman"/>
          <w:spacing w:val="-8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(необходимо</w:t>
      </w:r>
      <w:r w:rsidRPr="00833BB7">
        <w:rPr>
          <w:rFonts w:ascii="Times New Roman" w:hAnsi="Times New Roman" w:cs="Times New Roman"/>
          <w:sz w:val="28"/>
          <w:szCs w:val="28"/>
        </w:rPr>
        <w:t xml:space="preserve"> указать, на какие цели направлялись благотворительные средства)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D34B02">
        <w:rPr>
          <w:rFonts w:ascii="Times New Roman" w:hAnsi="Times New Roman" w:cs="Times New Roman"/>
          <w:sz w:val="28"/>
          <w:szCs w:val="28"/>
        </w:rPr>
        <w:t>Контактное лицо по заполнению информационной карты (обязательно)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662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858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03662" w:rsidRPr="00D34B0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4B02">
        <w:rPr>
          <w:rFonts w:ascii="Times New Roman" w:hAnsi="Times New Roman" w:cs="Times New Roman"/>
          <w:sz w:val="28"/>
          <w:szCs w:val="28"/>
        </w:rPr>
        <w:t>Дополнительная информация об инвесторе (при необходимости оформляется приложением) __________________________________________</w:t>
      </w:r>
    </w:p>
    <w:p w:rsidR="00903662" w:rsidRPr="00D34B02" w:rsidRDefault="00903662" w:rsidP="0090366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903662" w:rsidRDefault="00903662" w:rsidP="00903662">
      <w:pPr>
        <w:pStyle w:val="ConsPlusNormal"/>
        <w:ind w:right="-568"/>
        <w:jc w:val="center"/>
        <w:rPr>
          <w:b/>
          <w:sz w:val="28"/>
          <w:szCs w:val="28"/>
        </w:rPr>
      </w:pPr>
    </w:p>
    <w:p w:rsidR="00903662" w:rsidRDefault="00903662" w:rsidP="00903662">
      <w:pPr>
        <w:pStyle w:val="ConsPlusNormal"/>
        <w:ind w:right="-568"/>
        <w:jc w:val="center"/>
        <w:rPr>
          <w:b/>
          <w:sz w:val="28"/>
          <w:szCs w:val="28"/>
        </w:rPr>
      </w:pPr>
    </w:p>
    <w:p w:rsidR="00D64271" w:rsidRDefault="00D64271" w:rsidP="00903662">
      <w:pPr>
        <w:pStyle w:val="ConsPlusNormal"/>
        <w:ind w:right="-568"/>
        <w:jc w:val="center"/>
        <w:rPr>
          <w:b/>
          <w:sz w:val="28"/>
          <w:szCs w:val="28"/>
        </w:rPr>
      </w:pPr>
    </w:p>
    <w:p w:rsidR="00D64271" w:rsidRDefault="00D64271" w:rsidP="00903662">
      <w:pPr>
        <w:pStyle w:val="ConsPlusNormal"/>
        <w:ind w:right="-568"/>
        <w:jc w:val="center"/>
        <w:rPr>
          <w:b/>
          <w:sz w:val="28"/>
          <w:szCs w:val="28"/>
        </w:rPr>
      </w:pPr>
    </w:p>
    <w:p w:rsidR="00D64271" w:rsidRDefault="00D64271" w:rsidP="00903662">
      <w:pPr>
        <w:pStyle w:val="ConsPlusNormal"/>
        <w:ind w:right="-568"/>
        <w:jc w:val="center"/>
        <w:rPr>
          <w:b/>
          <w:sz w:val="28"/>
          <w:szCs w:val="28"/>
        </w:rPr>
      </w:pPr>
    </w:p>
    <w:p w:rsidR="00D64271" w:rsidRDefault="00D64271" w:rsidP="00903662">
      <w:pPr>
        <w:pStyle w:val="ConsPlusNormal"/>
        <w:ind w:right="-568"/>
        <w:jc w:val="center"/>
        <w:rPr>
          <w:b/>
          <w:sz w:val="28"/>
          <w:szCs w:val="28"/>
        </w:rPr>
      </w:pPr>
    </w:p>
    <w:p w:rsidR="00D64271" w:rsidRDefault="00D64271" w:rsidP="00903662">
      <w:pPr>
        <w:pStyle w:val="ConsPlusNormal"/>
        <w:ind w:right="-568"/>
        <w:jc w:val="center"/>
        <w:rPr>
          <w:b/>
          <w:sz w:val="28"/>
          <w:szCs w:val="28"/>
        </w:rPr>
      </w:pPr>
    </w:p>
    <w:p w:rsidR="00903662" w:rsidRDefault="00903662" w:rsidP="00903662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903662" w:rsidRPr="00051E63" w:rsidRDefault="00903662" w:rsidP="00903662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051E6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1E63">
        <w:rPr>
          <w:rFonts w:ascii="Times New Roman" w:hAnsi="Times New Roman"/>
          <w:b/>
          <w:sz w:val="28"/>
          <w:szCs w:val="28"/>
        </w:rPr>
        <w:t>. Показатели инвестиционного проекта</w:t>
      </w:r>
    </w:p>
    <w:p w:rsidR="00903662" w:rsidRPr="00D64271" w:rsidRDefault="00903662" w:rsidP="00903662">
      <w:pPr>
        <w:pStyle w:val="ConsPlusNormal"/>
        <w:jc w:val="both"/>
        <w:rPr>
          <w:rFonts w:ascii="Times New Roman" w:hAnsi="Times New Roman"/>
          <w:sz w:val="20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559"/>
        <w:gridCol w:w="1418"/>
        <w:gridCol w:w="1702"/>
      </w:tblGrid>
      <w:tr w:rsidR="00903662" w:rsidRPr="00051E63" w:rsidTr="00D64271">
        <w:trPr>
          <w:trHeight w:val="2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bottom w:w="0" w:type="dxa"/>
            </w:tcMar>
          </w:tcPr>
          <w:p w:rsidR="00903662" w:rsidRPr="00094DFB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bottom w:w="0" w:type="dxa"/>
            </w:tcMar>
          </w:tcPr>
          <w:p w:rsidR="00903662" w:rsidRPr="00094DFB" w:rsidRDefault="00903662" w:rsidP="003E026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В целом 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инвести-ционному</w:t>
            </w:r>
            <w:proofErr w:type="spellEnd"/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 проекту</w:t>
            </w: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инвестиций, вложенных в реализацию инвестиционного проекта</w:t>
            </w:r>
          </w:p>
          <w:p w:rsidR="00903662" w:rsidRPr="00051E63" w:rsidRDefault="00903662" w:rsidP="003E026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Стоимость основных фондов, приобретенных или созданных в результате 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инвестиционного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 xml:space="preserve"> проекта (тыс. рублей)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предприятия (чел.)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Удельный вес вложенных инвестиций на одного сотрудника (тыс. рублей)</w:t>
            </w:r>
          </w:p>
          <w:p w:rsidR="00903662" w:rsidRPr="00051E63" w:rsidRDefault="00732E77" w:rsidP="003E026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объем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вложенных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инвестиций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среднесписочная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численность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сотрудников</m:t>
                        </m:r>
                      </m:e>
                    </m:eqAr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D642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 в рамках реализации инвестиционного проекта (чел.)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Средняя заработная плата на предприятии (рублей)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(тыс. рублей)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 субъекта (тыс. рублей)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бюджеты всех уровней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903662" w:rsidRPr="00051E63" w:rsidRDefault="00732E77" w:rsidP="003E026D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 субъекта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903662" w:rsidRPr="00051E63" w:rsidRDefault="00732E77" w:rsidP="003E026D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Участие в социальных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 xml:space="preserve"> и иных благотворительных программах области </w:t>
            </w:r>
          </w:p>
          <w:p w:rsidR="00903662" w:rsidRPr="00051E63" w:rsidRDefault="00903662" w:rsidP="003E026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03662" w:rsidRPr="00051E63" w:rsidTr="00D64271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Затраты инвестора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на благотворительность (тыс. рублей)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903662" w:rsidRPr="00051E63" w:rsidRDefault="00903662" w:rsidP="003E02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903662" w:rsidRPr="00D64271" w:rsidRDefault="00903662" w:rsidP="00903662">
      <w:pPr>
        <w:pStyle w:val="ConsPlusNormal"/>
        <w:jc w:val="both"/>
        <w:rPr>
          <w:rFonts w:ascii="Times New Roman" w:hAnsi="Times New Roman"/>
          <w:sz w:val="20"/>
        </w:rPr>
      </w:pPr>
    </w:p>
    <w:p w:rsidR="00903662" w:rsidRPr="007630C2" w:rsidRDefault="00903662" w:rsidP="009036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C2">
        <w:rPr>
          <w:rFonts w:ascii="Times New Roman" w:hAnsi="Times New Roman" w:cs="Times New Roman"/>
          <w:sz w:val="24"/>
          <w:szCs w:val="24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является достоверной.</w:t>
      </w:r>
    </w:p>
    <w:p w:rsidR="00903662" w:rsidRPr="008858C4" w:rsidRDefault="00903662" w:rsidP="0090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58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8C4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694"/>
        <w:gridCol w:w="708"/>
        <w:gridCol w:w="2552"/>
      </w:tblGrid>
      <w:tr w:rsidR="00903662" w:rsidRPr="001D450D" w:rsidTr="003E026D">
        <w:trPr>
          <w:trHeight w:val="567"/>
        </w:trPr>
        <w:tc>
          <w:tcPr>
            <w:tcW w:w="2835" w:type="dxa"/>
          </w:tcPr>
          <w:p w:rsidR="00903662" w:rsidRPr="007630C2" w:rsidRDefault="00903662" w:rsidP="00D6427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lastRenderedPageBreak/>
              <w:t>(должность лица, ответственного за заполнение</w:t>
            </w:r>
            <w:r w:rsidR="00D64271">
              <w:rPr>
                <w:rFonts w:ascii="Times New Roman" w:hAnsi="Times New Roman" w:cs="Times New Roman"/>
              </w:rPr>
              <w:t xml:space="preserve"> </w:t>
            </w:r>
            <w:r w:rsidRPr="007630C2">
              <w:rPr>
                <w:rFonts w:ascii="Times New Roman" w:hAnsi="Times New Roman" w:cs="Times New Roman"/>
              </w:rPr>
              <w:t>формы)</w:t>
            </w:r>
          </w:p>
        </w:tc>
        <w:tc>
          <w:tcPr>
            <w:tcW w:w="567" w:type="dxa"/>
          </w:tcPr>
          <w:p w:rsidR="00903662" w:rsidRPr="001D450D" w:rsidRDefault="00903662" w:rsidP="003E0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94" w:type="dxa"/>
          </w:tcPr>
          <w:p w:rsidR="00903662" w:rsidRPr="007630C2" w:rsidRDefault="00903662" w:rsidP="003E02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 xml:space="preserve">(подпись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</w:p>
        </w:tc>
        <w:tc>
          <w:tcPr>
            <w:tcW w:w="708" w:type="dxa"/>
          </w:tcPr>
          <w:p w:rsidR="00903662" w:rsidRPr="001D450D" w:rsidRDefault="00903662" w:rsidP="003E0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</w:tcPr>
          <w:p w:rsidR="00903662" w:rsidRPr="007630C2" w:rsidRDefault="00903662" w:rsidP="003E02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 xml:space="preserve">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903662" w:rsidRDefault="00903662" w:rsidP="00D64271">
      <w:pPr>
        <w:ind w:right="-1"/>
        <w:jc w:val="both"/>
        <w:rPr>
          <w:b/>
          <w:sz w:val="28"/>
          <w:szCs w:val="28"/>
        </w:rPr>
      </w:pPr>
    </w:p>
    <w:sectPr w:rsidR="00903662" w:rsidSect="00D6427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77" w:rsidRDefault="00732E77" w:rsidP="004D2AD3">
      <w:r>
        <w:separator/>
      </w:r>
    </w:p>
  </w:endnote>
  <w:endnote w:type="continuationSeparator" w:id="0">
    <w:p w:rsidR="00732E77" w:rsidRDefault="00732E77" w:rsidP="004D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77" w:rsidRDefault="00732E77" w:rsidP="004D2AD3">
      <w:r>
        <w:separator/>
      </w:r>
    </w:p>
  </w:footnote>
  <w:footnote w:type="continuationSeparator" w:id="0">
    <w:p w:rsidR="00732E77" w:rsidRDefault="00732E77" w:rsidP="004D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76B"/>
    <w:multiLevelType w:val="hybridMultilevel"/>
    <w:tmpl w:val="15DC0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047"/>
    <w:rsid w:val="0003119C"/>
    <w:rsid w:val="000452B0"/>
    <w:rsid w:val="00093498"/>
    <w:rsid w:val="000A39F3"/>
    <w:rsid w:val="000C27D8"/>
    <w:rsid w:val="001040D5"/>
    <w:rsid w:val="00106F5B"/>
    <w:rsid w:val="00117CE2"/>
    <w:rsid w:val="00160CF1"/>
    <w:rsid w:val="00171ACC"/>
    <w:rsid w:val="00186A75"/>
    <w:rsid w:val="001A741C"/>
    <w:rsid w:val="001B2C78"/>
    <w:rsid w:val="001B5DC1"/>
    <w:rsid w:val="001B7767"/>
    <w:rsid w:val="001C5213"/>
    <w:rsid w:val="001F6AAB"/>
    <w:rsid w:val="002115F2"/>
    <w:rsid w:val="002233E3"/>
    <w:rsid w:val="00233606"/>
    <w:rsid w:val="0023417D"/>
    <w:rsid w:val="0023440E"/>
    <w:rsid w:val="0023476D"/>
    <w:rsid w:val="00242FDF"/>
    <w:rsid w:val="00244C77"/>
    <w:rsid w:val="00270358"/>
    <w:rsid w:val="00276945"/>
    <w:rsid w:val="0029029F"/>
    <w:rsid w:val="002949F0"/>
    <w:rsid w:val="00296179"/>
    <w:rsid w:val="002B6E60"/>
    <w:rsid w:val="002F3CD5"/>
    <w:rsid w:val="002F4685"/>
    <w:rsid w:val="0030442E"/>
    <w:rsid w:val="00341F0B"/>
    <w:rsid w:val="00354FED"/>
    <w:rsid w:val="00357B50"/>
    <w:rsid w:val="003655B4"/>
    <w:rsid w:val="003656E6"/>
    <w:rsid w:val="003A5811"/>
    <w:rsid w:val="003B4622"/>
    <w:rsid w:val="003C44A2"/>
    <w:rsid w:val="003C4F80"/>
    <w:rsid w:val="003F2D58"/>
    <w:rsid w:val="003F63A7"/>
    <w:rsid w:val="00447FBF"/>
    <w:rsid w:val="00471111"/>
    <w:rsid w:val="004854F2"/>
    <w:rsid w:val="00485E63"/>
    <w:rsid w:val="00496F2A"/>
    <w:rsid w:val="004A5808"/>
    <w:rsid w:val="004D1047"/>
    <w:rsid w:val="004D2AD3"/>
    <w:rsid w:val="004D62F0"/>
    <w:rsid w:val="00533A61"/>
    <w:rsid w:val="00564083"/>
    <w:rsid w:val="00571A03"/>
    <w:rsid w:val="005A1DA6"/>
    <w:rsid w:val="005A20EE"/>
    <w:rsid w:val="005A69FE"/>
    <w:rsid w:val="005B2540"/>
    <w:rsid w:val="005D249E"/>
    <w:rsid w:val="005F2036"/>
    <w:rsid w:val="005F39B8"/>
    <w:rsid w:val="006138EB"/>
    <w:rsid w:val="00622563"/>
    <w:rsid w:val="00637C0F"/>
    <w:rsid w:val="006570C6"/>
    <w:rsid w:val="00675A15"/>
    <w:rsid w:val="00692EB5"/>
    <w:rsid w:val="006D1C5E"/>
    <w:rsid w:val="006E4887"/>
    <w:rsid w:val="006F4754"/>
    <w:rsid w:val="00732E77"/>
    <w:rsid w:val="00741BBE"/>
    <w:rsid w:val="00743890"/>
    <w:rsid w:val="00751C69"/>
    <w:rsid w:val="007521FC"/>
    <w:rsid w:val="00763415"/>
    <w:rsid w:val="00763B3C"/>
    <w:rsid w:val="007738FE"/>
    <w:rsid w:val="00775DFD"/>
    <w:rsid w:val="007969E5"/>
    <w:rsid w:val="007A3119"/>
    <w:rsid w:val="007B2393"/>
    <w:rsid w:val="007B3378"/>
    <w:rsid w:val="007D095E"/>
    <w:rsid w:val="007E1514"/>
    <w:rsid w:val="00800916"/>
    <w:rsid w:val="00810D1A"/>
    <w:rsid w:val="00825892"/>
    <w:rsid w:val="00831BF7"/>
    <w:rsid w:val="0083275A"/>
    <w:rsid w:val="00855215"/>
    <w:rsid w:val="008F3A6C"/>
    <w:rsid w:val="008F6FD6"/>
    <w:rsid w:val="00903662"/>
    <w:rsid w:val="00905599"/>
    <w:rsid w:val="0091698E"/>
    <w:rsid w:val="00917826"/>
    <w:rsid w:val="0094524D"/>
    <w:rsid w:val="00955221"/>
    <w:rsid w:val="0097552D"/>
    <w:rsid w:val="009808FC"/>
    <w:rsid w:val="00990759"/>
    <w:rsid w:val="009D6C6D"/>
    <w:rsid w:val="00A132C3"/>
    <w:rsid w:val="00A17CA3"/>
    <w:rsid w:val="00A25A6A"/>
    <w:rsid w:val="00A4088F"/>
    <w:rsid w:val="00A70730"/>
    <w:rsid w:val="00A81479"/>
    <w:rsid w:val="00A81F93"/>
    <w:rsid w:val="00A83BE3"/>
    <w:rsid w:val="00AE0159"/>
    <w:rsid w:val="00AE080F"/>
    <w:rsid w:val="00AE4E6C"/>
    <w:rsid w:val="00AF096B"/>
    <w:rsid w:val="00B03CD7"/>
    <w:rsid w:val="00B20DE6"/>
    <w:rsid w:val="00B62607"/>
    <w:rsid w:val="00B73D4A"/>
    <w:rsid w:val="00B85489"/>
    <w:rsid w:val="00BA6188"/>
    <w:rsid w:val="00BA7A6B"/>
    <w:rsid w:val="00BA7EB7"/>
    <w:rsid w:val="00C022BD"/>
    <w:rsid w:val="00C239C8"/>
    <w:rsid w:val="00C40ACE"/>
    <w:rsid w:val="00C50EE3"/>
    <w:rsid w:val="00C747F1"/>
    <w:rsid w:val="00C9130D"/>
    <w:rsid w:val="00CB6A12"/>
    <w:rsid w:val="00CB7CE9"/>
    <w:rsid w:val="00D10258"/>
    <w:rsid w:val="00D265AD"/>
    <w:rsid w:val="00D3615B"/>
    <w:rsid w:val="00D403AC"/>
    <w:rsid w:val="00D45B65"/>
    <w:rsid w:val="00D47081"/>
    <w:rsid w:val="00D55CE4"/>
    <w:rsid w:val="00D61994"/>
    <w:rsid w:val="00D637F7"/>
    <w:rsid w:val="00D64271"/>
    <w:rsid w:val="00D81EE9"/>
    <w:rsid w:val="00E07EF9"/>
    <w:rsid w:val="00E2243B"/>
    <w:rsid w:val="00E245E9"/>
    <w:rsid w:val="00E35E07"/>
    <w:rsid w:val="00E46CDF"/>
    <w:rsid w:val="00E53726"/>
    <w:rsid w:val="00E55AE9"/>
    <w:rsid w:val="00E71832"/>
    <w:rsid w:val="00E86F63"/>
    <w:rsid w:val="00EA2FCF"/>
    <w:rsid w:val="00EB0080"/>
    <w:rsid w:val="00ED0E17"/>
    <w:rsid w:val="00F33256"/>
    <w:rsid w:val="00F404BA"/>
    <w:rsid w:val="00F4187A"/>
    <w:rsid w:val="00F65188"/>
    <w:rsid w:val="00F65EC2"/>
    <w:rsid w:val="00F814FD"/>
    <w:rsid w:val="00FA2031"/>
    <w:rsid w:val="00FD4428"/>
    <w:rsid w:val="00FF13A2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1047"/>
    <w:pPr>
      <w:tabs>
        <w:tab w:val="center" w:pos="4153"/>
        <w:tab w:val="right" w:pos="8306"/>
      </w:tabs>
      <w:suppressAutoHyphens w:val="0"/>
      <w:ind w:firstLine="680"/>
    </w:pPr>
    <w:rPr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1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2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A1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3"/>
    <w:rsid w:val="005A1DA6"/>
    <w:rPr>
      <w:rFonts w:ascii="Sylfaen" w:eastAsia="Sylfaen" w:hAnsi="Sylfaen" w:cs="Sylfaen"/>
      <w:spacing w:val="1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8"/>
    <w:rsid w:val="005A1DA6"/>
    <w:pPr>
      <w:shd w:val="clear" w:color="auto" w:fill="FFFFFF"/>
      <w:suppressAutoHyphens w:val="0"/>
      <w:spacing w:line="0" w:lineRule="atLeast"/>
    </w:pPr>
    <w:rPr>
      <w:rFonts w:ascii="Sylfaen" w:eastAsia="Sylfaen" w:hAnsi="Sylfaen" w:cs="Sylfaen"/>
      <w:spacing w:val="10"/>
      <w:lang w:eastAsia="en-US"/>
    </w:rPr>
  </w:style>
  <w:style w:type="character" w:customStyle="1" w:styleId="6">
    <w:name w:val="Основной текст (6)_"/>
    <w:basedOn w:val="a0"/>
    <w:link w:val="60"/>
    <w:rsid w:val="00D403AC"/>
    <w:rPr>
      <w:rFonts w:ascii="Sylfaen" w:eastAsia="Sylfaen" w:hAnsi="Sylfaen" w:cs="Sylfaen"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03AC"/>
    <w:pPr>
      <w:shd w:val="clear" w:color="auto" w:fill="FFFFFF"/>
      <w:suppressAutoHyphens w:val="0"/>
      <w:spacing w:after="480" w:line="0" w:lineRule="atLeast"/>
    </w:pPr>
    <w:rPr>
      <w:rFonts w:ascii="Sylfaen" w:eastAsia="Sylfaen" w:hAnsi="Sylfaen" w:cs="Sylfaen"/>
      <w:spacing w:val="20"/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2949F0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949F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903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90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3662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903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3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6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KuzinaLV</dc:creator>
  <cp:lastModifiedBy>Усова Анастасия Андреевна</cp:lastModifiedBy>
  <cp:revision>9</cp:revision>
  <cp:lastPrinted>2022-02-15T07:41:00Z</cp:lastPrinted>
  <dcterms:created xsi:type="dcterms:W3CDTF">2022-02-15T07:03:00Z</dcterms:created>
  <dcterms:modified xsi:type="dcterms:W3CDTF">2022-02-16T12:39:00Z</dcterms:modified>
</cp:coreProperties>
</file>