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EE46A7">
        <w:rPr>
          <w:b/>
          <w:color w:val="000000"/>
          <w:sz w:val="30"/>
          <w:szCs w:val="30"/>
        </w:rPr>
        <w:t>ЗДРАВООХРАНЕНИЯ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F0134B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 w:rsidRPr="00F0134B"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65.45pt,7.3pt" o:allowincell="f" strokeweight=".5pt">
            <v:stroke startarrowwidth="narrow" startarrowlength="short" endarrowwidth="narrow" endarrowlength="short"/>
          </v:line>
        </w:pict>
      </w:r>
      <w:r w:rsidRPr="00F0134B"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4.05pt" to="465.45pt,4.05pt" o:allowincell="f" strokeweight="2.5pt">
            <v:stroke startarrowwidth="narrow" startarrowlength="short" endarrowwidth="narrow" endarrowlength="short"/>
          </v:line>
        </w:pic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654113" w:rsidP="00654113">
      <w:pPr>
        <w:pStyle w:val="a3"/>
        <w:jc w:val="center"/>
        <w:rPr>
          <w:szCs w:val="28"/>
        </w:rPr>
      </w:pPr>
      <w:r w:rsidRPr="009C6E9D">
        <w:rPr>
          <w:sz w:val="28"/>
          <w:szCs w:val="28"/>
        </w:rPr>
        <w:t xml:space="preserve">от </w:t>
      </w:r>
      <w:r w:rsidRPr="009C6E9D">
        <w:rPr>
          <w:color w:val="FFFFFF"/>
          <w:sz w:val="28"/>
          <w:szCs w:val="28"/>
        </w:rPr>
        <w:t>____________</w:t>
      </w:r>
      <w:r w:rsidRPr="009C6E9D">
        <w:rPr>
          <w:sz w:val="28"/>
          <w:szCs w:val="28"/>
        </w:rPr>
        <w:t xml:space="preserve"> №</w:t>
      </w:r>
      <w:r w:rsidRPr="00AB36C0">
        <w:rPr>
          <w:color w:val="FFFFFF"/>
          <w:szCs w:val="28"/>
        </w:rPr>
        <w:t>________</w:t>
      </w:r>
    </w:p>
    <w:p w:rsidR="00654113" w:rsidRPr="00AB36C0" w:rsidRDefault="00654113" w:rsidP="00654113">
      <w:pPr>
        <w:pStyle w:val="a3"/>
        <w:jc w:val="center"/>
      </w:pPr>
    </w:p>
    <w:p w:rsidR="00654113" w:rsidRDefault="00966A89" w:rsidP="00654113">
      <w:pPr>
        <w:pStyle w:val="a3"/>
        <w:jc w:val="center"/>
        <w:rPr>
          <w:sz w:val="24"/>
        </w:rPr>
      </w:pPr>
      <w:r w:rsidRPr="00E9551A">
        <w:rPr>
          <w:sz w:val="24"/>
        </w:rPr>
        <w:t xml:space="preserve">г. </w:t>
      </w:r>
      <w:r w:rsidR="00654113" w:rsidRPr="00E9551A">
        <w:rPr>
          <w:sz w:val="24"/>
        </w:rPr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4A69E9" w:rsidRPr="00860D33" w:rsidRDefault="004A69E9" w:rsidP="004C2756">
      <w:pPr>
        <w:jc w:val="center"/>
        <w:rPr>
          <w:b/>
          <w:color w:val="000000"/>
        </w:rPr>
      </w:pPr>
      <w:r w:rsidRPr="00860D33">
        <w:rPr>
          <w:b/>
          <w:color w:val="000000"/>
        </w:rPr>
        <w:t>О внесении изменений в приказ</w:t>
      </w:r>
      <w:r w:rsidR="004C2756">
        <w:rPr>
          <w:b/>
          <w:color w:val="000000"/>
        </w:rPr>
        <w:t xml:space="preserve"> </w:t>
      </w:r>
      <w:r w:rsidRPr="00860D33">
        <w:rPr>
          <w:b/>
          <w:color w:val="000000"/>
        </w:rPr>
        <w:t>министерства здравоохранения</w:t>
      </w:r>
    </w:p>
    <w:p w:rsidR="00654113" w:rsidRPr="00860D33" w:rsidRDefault="004A69E9" w:rsidP="004C2756">
      <w:pPr>
        <w:jc w:val="center"/>
        <w:rPr>
          <w:b/>
          <w:color w:val="000000"/>
        </w:rPr>
      </w:pPr>
      <w:r w:rsidRPr="00860D33">
        <w:rPr>
          <w:b/>
          <w:color w:val="000000"/>
        </w:rPr>
        <w:t xml:space="preserve">Саратовской области от </w:t>
      </w:r>
      <w:r w:rsidR="00F00786" w:rsidRPr="00860D33">
        <w:rPr>
          <w:b/>
          <w:color w:val="000000"/>
        </w:rPr>
        <w:t>0</w:t>
      </w:r>
      <w:r w:rsidRPr="00860D33">
        <w:rPr>
          <w:b/>
          <w:color w:val="000000"/>
        </w:rPr>
        <w:t>2.0</w:t>
      </w:r>
      <w:r w:rsidR="00F00786" w:rsidRPr="00860D33">
        <w:rPr>
          <w:b/>
          <w:color w:val="000000"/>
        </w:rPr>
        <w:t>8</w:t>
      </w:r>
      <w:r w:rsidRPr="00860D33">
        <w:rPr>
          <w:b/>
          <w:color w:val="000000"/>
        </w:rPr>
        <w:t>.201</w:t>
      </w:r>
      <w:r w:rsidR="00F00786" w:rsidRPr="00860D33">
        <w:rPr>
          <w:b/>
          <w:color w:val="000000"/>
        </w:rPr>
        <w:t>9 № 118</w:t>
      </w:r>
      <w:r w:rsidRPr="00860D33">
        <w:rPr>
          <w:b/>
          <w:color w:val="000000"/>
        </w:rPr>
        <w:t>-п</w:t>
      </w:r>
    </w:p>
    <w:p w:rsidR="00822746" w:rsidRPr="00822746" w:rsidRDefault="00822746" w:rsidP="00822746">
      <w:pPr>
        <w:jc w:val="left"/>
        <w:rPr>
          <w:b/>
          <w:color w:val="000000"/>
          <w:spacing w:val="-12"/>
        </w:rPr>
      </w:pPr>
    </w:p>
    <w:p w:rsidR="00CA4107" w:rsidRPr="00CA4107" w:rsidRDefault="003F6049" w:rsidP="00CA4107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tab/>
      </w:r>
      <w:r w:rsidR="00CA4107" w:rsidRPr="008E0839">
        <w:rPr>
          <w:rFonts w:ascii="Times New Roman" w:hAnsi="Times New Roman"/>
          <w:b w:val="0"/>
          <w:sz w:val="28"/>
          <w:szCs w:val="28"/>
        </w:rPr>
        <w:t xml:space="preserve">На </w:t>
      </w:r>
      <w:r w:rsidR="00CA4107" w:rsidRPr="00CA4107">
        <w:rPr>
          <w:rFonts w:ascii="Times New Roman" w:hAnsi="Times New Roman"/>
          <w:b w:val="0"/>
          <w:sz w:val="28"/>
          <w:szCs w:val="28"/>
        </w:rPr>
        <w:t xml:space="preserve">основании </w:t>
      </w:r>
      <w:hyperlink r:id="rId6" w:history="1">
        <w:r w:rsidR="00CA4107" w:rsidRPr="00CA4107">
          <w:rPr>
            <w:rStyle w:val="a8"/>
            <w:rFonts w:ascii="Times New Roman" w:hAnsi="Times New Roman"/>
            <w:color w:val="auto"/>
            <w:sz w:val="28"/>
            <w:szCs w:val="28"/>
          </w:rPr>
          <w:t>Положения</w:t>
        </w:r>
      </w:hyperlink>
      <w:r w:rsidR="00CA4107" w:rsidRPr="00CA4107">
        <w:rPr>
          <w:rFonts w:ascii="Times New Roman" w:hAnsi="Times New Roman"/>
          <w:b w:val="0"/>
          <w:sz w:val="28"/>
          <w:szCs w:val="28"/>
        </w:rPr>
        <w:t xml:space="preserve"> о министерстве здравоохранения Саратовской области, утвержденного </w:t>
      </w:r>
      <w:hyperlink r:id="rId7" w:history="1">
        <w:r w:rsidR="00CA4107" w:rsidRPr="00CA4107">
          <w:rPr>
            <w:rStyle w:val="a8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CA4107" w:rsidRPr="00CA4107">
        <w:rPr>
          <w:rFonts w:ascii="Times New Roman" w:hAnsi="Times New Roman"/>
          <w:b w:val="0"/>
          <w:sz w:val="28"/>
          <w:szCs w:val="28"/>
        </w:rPr>
        <w:t xml:space="preserve"> Правительства Саратовской области от 1 ноября 2007 года № 386-П </w:t>
      </w:r>
      <w:r w:rsidR="002B0034">
        <w:rPr>
          <w:rFonts w:ascii="Times New Roman" w:hAnsi="Times New Roman"/>
          <w:b w:val="0"/>
          <w:sz w:val="28"/>
          <w:szCs w:val="28"/>
        </w:rPr>
        <w:t>«</w:t>
      </w:r>
      <w:r w:rsidR="00CA4107" w:rsidRPr="00CA4107">
        <w:rPr>
          <w:rFonts w:ascii="Times New Roman" w:hAnsi="Times New Roman"/>
          <w:b w:val="0"/>
          <w:sz w:val="28"/>
          <w:szCs w:val="28"/>
        </w:rPr>
        <w:t>Вопросы министерства здравоохранения Саратовской области</w:t>
      </w:r>
      <w:r w:rsidR="002B0034">
        <w:rPr>
          <w:rFonts w:ascii="Times New Roman" w:hAnsi="Times New Roman"/>
          <w:b w:val="0"/>
          <w:sz w:val="28"/>
          <w:szCs w:val="28"/>
        </w:rPr>
        <w:t>»</w:t>
      </w:r>
      <w:r w:rsidR="00CA4107" w:rsidRPr="00CA4107">
        <w:rPr>
          <w:rFonts w:ascii="Times New Roman" w:hAnsi="Times New Roman"/>
          <w:b w:val="0"/>
          <w:sz w:val="28"/>
          <w:szCs w:val="28"/>
        </w:rPr>
        <w:t>,</w:t>
      </w:r>
      <w:r w:rsidR="0089086E">
        <w:rPr>
          <w:rFonts w:ascii="Times New Roman" w:hAnsi="Times New Roman"/>
          <w:b w:val="0"/>
          <w:sz w:val="28"/>
          <w:szCs w:val="28"/>
        </w:rPr>
        <w:t xml:space="preserve"> </w:t>
      </w:r>
      <w:r w:rsidR="0089086E" w:rsidRPr="0089086E">
        <w:rPr>
          <w:rFonts w:ascii="Times New Roman" w:hAnsi="Times New Roman"/>
          <w:b w:val="0"/>
          <w:sz w:val="28"/>
          <w:szCs w:val="28"/>
        </w:rPr>
        <w:t>в соответствии с</w:t>
      </w:r>
      <w:r w:rsidR="0089086E">
        <w:rPr>
          <w:rFonts w:ascii="Times New Roman" w:hAnsi="Times New Roman"/>
          <w:b w:val="0"/>
          <w:sz w:val="28"/>
          <w:szCs w:val="28"/>
        </w:rPr>
        <w:t xml:space="preserve"> </w:t>
      </w:r>
      <w:r w:rsidR="0089086E" w:rsidRPr="0089086E">
        <w:rPr>
          <w:rFonts w:ascii="Times New Roman" w:hAnsi="Times New Roman"/>
          <w:b w:val="0"/>
          <w:sz w:val="28"/>
          <w:szCs w:val="28"/>
        </w:rPr>
        <w:t>Постановлением Правительства Р</w:t>
      </w:r>
      <w:r w:rsidR="00E82063">
        <w:rPr>
          <w:rFonts w:ascii="Times New Roman" w:hAnsi="Times New Roman"/>
          <w:b w:val="0"/>
          <w:sz w:val="28"/>
          <w:szCs w:val="28"/>
        </w:rPr>
        <w:t xml:space="preserve">оссийской </w:t>
      </w:r>
      <w:r w:rsidR="0089086E" w:rsidRPr="0089086E">
        <w:rPr>
          <w:rFonts w:ascii="Times New Roman" w:hAnsi="Times New Roman"/>
          <w:b w:val="0"/>
          <w:sz w:val="28"/>
          <w:szCs w:val="28"/>
        </w:rPr>
        <w:t>Ф</w:t>
      </w:r>
      <w:r w:rsidR="00E82063">
        <w:rPr>
          <w:rFonts w:ascii="Times New Roman" w:hAnsi="Times New Roman"/>
          <w:b w:val="0"/>
          <w:sz w:val="28"/>
          <w:szCs w:val="28"/>
        </w:rPr>
        <w:t xml:space="preserve">едерации </w:t>
      </w:r>
      <w:r w:rsidR="0089086E" w:rsidRPr="0089086E">
        <w:rPr>
          <w:rFonts w:ascii="Times New Roman" w:hAnsi="Times New Roman"/>
          <w:b w:val="0"/>
          <w:sz w:val="28"/>
          <w:szCs w:val="28"/>
        </w:rPr>
        <w:t>от 30 ноября 2019 года № 1569 «О внесении изменений в государственную программу Российской Федерации «Развитие здравоох</w:t>
      </w:r>
      <w:r w:rsidR="0089086E">
        <w:rPr>
          <w:rFonts w:ascii="Times New Roman" w:hAnsi="Times New Roman"/>
          <w:b w:val="0"/>
          <w:sz w:val="28"/>
          <w:szCs w:val="28"/>
        </w:rPr>
        <w:t>ранения»</w:t>
      </w:r>
    </w:p>
    <w:p w:rsidR="00CA4107" w:rsidRPr="008E0839" w:rsidRDefault="00CA4107" w:rsidP="00CA4107">
      <w:r w:rsidRPr="008E0839">
        <w:rPr>
          <w:b/>
        </w:rPr>
        <w:tab/>
        <w:t>ПРИКАЗЫВАЮ:</w:t>
      </w:r>
    </w:p>
    <w:p w:rsidR="003F6049" w:rsidRDefault="003F6049" w:rsidP="00CA4107">
      <w:pPr>
        <w:ind w:firstLine="709"/>
      </w:pPr>
      <w:r w:rsidRPr="008E0839">
        <w:t xml:space="preserve">1. Внести в </w:t>
      </w:r>
      <w:r>
        <w:t>приказ</w:t>
      </w:r>
      <w:r w:rsidRPr="008E0839">
        <w:t xml:space="preserve"> министерства здравоохранения Саратовской области </w:t>
      </w:r>
      <w:r>
        <w:t xml:space="preserve">             </w:t>
      </w:r>
      <w:r w:rsidR="00F00786" w:rsidRPr="00F00786">
        <w:t xml:space="preserve">от 02.08.2019 № 118-п </w:t>
      </w:r>
      <w:r w:rsidR="002B0034">
        <w:t>«</w:t>
      </w:r>
      <w:r w:rsidRPr="001D1727">
        <w:t>Об организации льготного лекарственного обеспечения</w:t>
      </w:r>
      <w:r w:rsidR="002B0034">
        <w:t>»</w:t>
      </w:r>
      <w:r>
        <w:t xml:space="preserve"> </w:t>
      </w:r>
      <w:r w:rsidRPr="008E0839">
        <w:t>следующ</w:t>
      </w:r>
      <w:r>
        <w:t>ие</w:t>
      </w:r>
      <w:r w:rsidRPr="008E0839">
        <w:t xml:space="preserve"> изменени</w:t>
      </w:r>
      <w:r>
        <w:t>я</w:t>
      </w:r>
      <w:r w:rsidRPr="008E0839">
        <w:t>:</w:t>
      </w:r>
    </w:p>
    <w:p w:rsidR="003734C8" w:rsidRPr="003734C8" w:rsidRDefault="00643835" w:rsidP="00643835">
      <w:pPr>
        <w:ind w:firstLine="709"/>
      </w:pPr>
      <w:r>
        <w:t>1.1</w:t>
      </w:r>
      <w:r w:rsidR="007E44AA">
        <w:t xml:space="preserve"> </w:t>
      </w:r>
      <w:r w:rsidR="003734C8">
        <w:t>преамбулу приказа после слов «</w:t>
      </w:r>
      <w:r w:rsidR="003734C8" w:rsidRPr="003734C8">
        <w:t xml:space="preserve">от 30 июля 1994 года </w:t>
      </w:r>
      <w:r w:rsidR="003734C8">
        <w:t>№</w:t>
      </w:r>
      <w:r w:rsidR="003734C8" w:rsidRPr="003734C8">
        <w:t xml:space="preserve"> 890 </w:t>
      </w:r>
      <w:r w:rsidR="003734C8">
        <w:br/>
        <w:t>«</w:t>
      </w:r>
      <w:r w:rsidR="003734C8" w:rsidRPr="003734C8">
        <w:t>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</w:t>
      </w:r>
      <w:r w:rsidR="003734C8">
        <w:t>елиями медицинского назначения» дополнить словами «</w:t>
      </w:r>
      <w:r w:rsidR="003734C8" w:rsidRPr="0089086E">
        <w:t xml:space="preserve">от 30 ноября 2019 года № 1569 «О внесении изменений </w:t>
      </w:r>
      <w:r w:rsidR="003734C8">
        <w:br/>
      </w:r>
      <w:r w:rsidR="003734C8" w:rsidRPr="0089086E">
        <w:t>в государственную программу Российской Федерации «Развитие здравоох</w:t>
      </w:r>
      <w:r w:rsidR="003734C8">
        <w:t>ранения»;</w:t>
      </w:r>
    </w:p>
    <w:p w:rsidR="007E44AA" w:rsidRDefault="003734C8" w:rsidP="00643835">
      <w:pPr>
        <w:ind w:firstLine="709"/>
      </w:pPr>
      <w:proofErr w:type="gramStart"/>
      <w:r>
        <w:t xml:space="preserve">1.2  </w:t>
      </w:r>
      <w:r w:rsidR="003B7C6E">
        <w:t>пункт</w:t>
      </w:r>
      <w:r w:rsidR="007E44AA">
        <w:t xml:space="preserve"> 1</w:t>
      </w:r>
      <w:r w:rsidR="003B7C6E">
        <w:t xml:space="preserve"> </w:t>
      </w:r>
      <w:r w:rsidR="007E44AA">
        <w:t>после слов «</w:t>
      </w:r>
      <w:r w:rsidR="007E44AA" w:rsidRPr="007E44AA">
        <w:t>детям в возрасте до шести лет из многодетных семей</w:t>
      </w:r>
      <w:r w:rsidR="007E44AA">
        <w:t>» дополнить словами «</w:t>
      </w:r>
      <w:r w:rsidR="007E44AA" w:rsidRPr="007E44AA">
        <w:t xml:space="preserve">лицам, перенесшим острое нарушение мозгового кровообращения, инфаркт миокарда, а также которым были выполнены аортокоронарное шунтирование, </w:t>
      </w:r>
      <w:proofErr w:type="spellStart"/>
      <w:r w:rsidR="007E44AA" w:rsidRPr="007E44AA">
        <w:t>ангиопластика</w:t>
      </w:r>
      <w:proofErr w:type="spellEnd"/>
      <w:r w:rsidR="007E44AA" w:rsidRPr="007E44AA">
        <w:t xml:space="preserve"> коронарных артерий </w:t>
      </w:r>
      <w:r w:rsidR="003B7C6E">
        <w:br/>
      </w:r>
      <w:r w:rsidR="007E44AA" w:rsidRPr="007E44AA">
        <w:t xml:space="preserve">со </w:t>
      </w:r>
      <w:proofErr w:type="spellStart"/>
      <w:r w:rsidR="007E44AA" w:rsidRPr="007E44AA">
        <w:t>стентированием</w:t>
      </w:r>
      <w:proofErr w:type="spellEnd"/>
      <w:r w:rsidR="007E44AA" w:rsidRPr="007E44AA">
        <w:t xml:space="preserve"> и </w:t>
      </w:r>
      <w:proofErr w:type="spellStart"/>
      <w:r w:rsidR="007E44AA" w:rsidRPr="007E44AA">
        <w:t>катетерная</w:t>
      </w:r>
      <w:proofErr w:type="spellEnd"/>
      <w:r w:rsidR="007E44AA" w:rsidRPr="007E44AA">
        <w:t xml:space="preserve"> абляция по поводу </w:t>
      </w:r>
      <w:proofErr w:type="spellStart"/>
      <w:r w:rsidR="007E44AA" w:rsidRPr="007E44AA">
        <w:t>сердечно-сосудистых</w:t>
      </w:r>
      <w:proofErr w:type="spellEnd"/>
      <w:r w:rsidR="007E44AA" w:rsidRPr="007E44AA">
        <w:t xml:space="preserve"> заболеваний, находящимся на диспансерном наблюдении при обеспечении в течение 1 года в амбулаторных условиях</w:t>
      </w:r>
      <w:r w:rsidR="007E44AA">
        <w:t>»;</w:t>
      </w:r>
      <w:proofErr w:type="gramEnd"/>
    </w:p>
    <w:p w:rsidR="00CB333A" w:rsidRDefault="00C60E1E" w:rsidP="00643835">
      <w:pPr>
        <w:ind w:firstLine="709"/>
      </w:pPr>
      <w:r>
        <w:t>1.</w:t>
      </w:r>
      <w:r w:rsidR="003734C8">
        <w:t>3</w:t>
      </w:r>
      <w:r>
        <w:t xml:space="preserve"> </w:t>
      </w:r>
      <w:r w:rsidR="003734C8">
        <w:t>в</w:t>
      </w:r>
      <w:r w:rsidR="00643835">
        <w:t xml:space="preserve"> </w:t>
      </w:r>
      <w:r w:rsidR="0089086E">
        <w:t>пункт</w:t>
      </w:r>
      <w:r w:rsidR="003734C8">
        <w:t>е</w:t>
      </w:r>
      <w:r w:rsidR="0089086E">
        <w:t xml:space="preserve"> </w:t>
      </w:r>
      <w:r w:rsidR="003734C8">
        <w:t>3</w:t>
      </w:r>
      <w:r w:rsidR="00851A2C">
        <w:t xml:space="preserve"> слова «</w:t>
      </w:r>
      <w:r w:rsidR="00851A2C" w:rsidRPr="00851A2C">
        <w:t xml:space="preserve">приложениям </w:t>
      </w:r>
      <w:r w:rsidR="00851A2C">
        <w:t>№</w:t>
      </w:r>
      <w:r w:rsidR="00851A2C" w:rsidRPr="00851A2C">
        <w:t xml:space="preserve"> 4-6</w:t>
      </w:r>
      <w:r w:rsidR="00851A2C">
        <w:t>» заменить словами «</w:t>
      </w:r>
      <w:r w:rsidR="00851A2C" w:rsidRPr="00851A2C">
        <w:t xml:space="preserve">приложениям </w:t>
      </w:r>
      <w:r w:rsidR="00851A2C">
        <w:t>№ 4-7»;</w:t>
      </w:r>
    </w:p>
    <w:p w:rsidR="00C51869" w:rsidRDefault="0089086E" w:rsidP="00C51869">
      <w:pPr>
        <w:ind w:firstLine="709"/>
      </w:pPr>
      <w:r>
        <w:t>1.</w:t>
      </w:r>
      <w:r w:rsidR="00851A2C">
        <w:t>4</w:t>
      </w:r>
      <w:r>
        <w:t xml:space="preserve"> </w:t>
      </w:r>
      <w:r w:rsidR="00C51869">
        <w:t>пункт 5 дополнить:</w:t>
      </w:r>
    </w:p>
    <w:p w:rsidR="00E82063" w:rsidRDefault="00C51869" w:rsidP="00C51869">
      <w:pPr>
        <w:ind w:firstLine="709"/>
      </w:pPr>
      <w:r>
        <w:t xml:space="preserve">подпунктом 5.7 следующего содержания: </w:t>
      </w:r>
    </w:p>
    <w:p w:rsidR="00C51869" w:rsidRDefault="00E82063" w:rsidP="00C51869">
      <w:pPr>
        <w:ind w:firstLine="709"/>
      </w:pPr>
      <w:r>
        <w:t>«5.7</w:t>
      </w:r>
      <w:r w:rsidR="00343227">
        <w:t xml:space="preserve"> </w:t>
      </w:r>
      <w:r w:rsidR="00C51869">
        <w:t xml:space="preserve">ГУЗ «ОКОД» обеспечивает своевременное внесение информации в РМИС о назначении лекарственных препаратов онкологическим больным </w:t>
      </w:r>
      <w:proofErr w:type="spellStart"/>
      <w:r w:rsidR="00C51869">
        <w:lastRenderedPageBreak/>
        <w:t>онкоконсилиумом</w:t>
      </w:r>
      <w:proofErr w:type="spellEnd"/>
      <w:r w:rsidR="00C51869">
        <w:t xml:space="preserve"> ГУЗ «ОКОД» или подкомиссией врачебной комиссии по назначению дорогостоящих </w:t>
      </w:r>
      <w:proofErr w:type="spellStart"/>
      <w:r w:rsidR="00C51869">
        <w:t>химиого</w:t>
      </w:r>
      <w:r w:rsidR="00AD00F3">
        <w:t>рмональных</w:t>
      </w:r>
      <w:proofErr w:type="spellEnd"/>
      <w:r w:rsidR="00AD00F3">
        <w:t xml:space="preserve"> препаратов ГУЗ «ОКОД</w:t>
      </w:r>
      <w:r>
        <w:t>»</w:t>
      </w:r>
      <w:proofErr w:type="gramStart"/>
      <w:r>
        <w:t>;»</w:t>
      </w:r>
      <w:proofErr w:type="gramEnd"/>
      <w:r w:rsidR="00343227">
        <w:t>;</w:t>
      </w:r>
    </w:p>
    <w:p w:rsidR="00E82063" w:rsidRDefault="00C51869" w:rsidP="00C51869">
      <w:pPr>
        <w:ind w:firstLine="709"/>
      </w:pPr>
      <w:r>
        <w:t xml:space="preserve">подпунктом 5.8 следующего содержания: </w:t>
      </w:r>
    </w:p>
    <w:p w:rsidR="0089086E" w:rsidRDefault="00E82063" w:rsidP="00C51869">
      <w:pPr>
        <w:ind w:firstLine="709"/>
      </w:pPr>
      <w:r>
        <w:t>«</w:t>
      </w:r>
      <w:r w:rsidR="00C0553E">
        <w:t xml:space="preserve">5.8 </w:t>
      </w:r>
      <w:r w:rsidR="00C51869">
        <w:t>подведомственные министерству здравоохранения области медицинские организации г. Саратова согласно Приложению № 7</w:t>
      </w:r>
      <w:r w:rsidR="00BF24B2">
        <w:t xml:space="preserve"> </w:t>
      </w:r>
      <w:r w:rsidR="00C51869">
        <w:t xml:space="preserve">к настоящему приказу осуществляют в РМИС выписку льготных рецептов на противоопухолевые и </w:t>
      </w:r>
      <w:proofErr w:type="spellStart"/>
      <w:r w:rsidR="00C51869">
        <w:t>онкогематологические</w:t>
      </w:r>
      <w:proofErr w:type="spellEnd"/>
      <w:r w:rsidR="00C51869">
        <w:t xml:space="preserve"> лекарственные препараты для амбулаторного лечения злокачественных новообразований (за исключением </w:t>
      </w:r>
      <w:proofErr w:type="spellStart"/>
      <w:r w:rsidR="00C51869">
        <w:t>лимфопролиферативной</w:t>
      </w:r>
      <w:proofErr w:type="spellEnd"/>
      <w:r w:rsidR="00C51869">
        <w:t xml:space="preserve"> онкологической патологии)</w:t>
      </w:r>
      <w:proofErr w:type="gramStart"/>
      <w:r>
        <w:t>.</w:t>
      </w:r>
      <w:r w:rsidR="00C51869">
        <w:t>»</w:t>
      </w:r>
      <w:proofErr w:type="gramEnd"/>
      <w:r w:rsidR="00C51869">
        <w:t>;</w:t>
      </w:r>
    </w:p>
    <w:p w:rsidR="00C51869" w:rsidRPr="008146B9" w:rsidRDefault="00916A2C" w:rsidP="00C51869">
      <w:pPr>
        <w:ind w:firstLine="709"/>
      </w:pPr>
      <w:r w:rsidRPr="008146B9">
        <w:t>1.</w:t>
      </w:r>
      <w:r w:rsidR="008146B9">
        <w:t>5</w:t>
      </w:r>
      <w:r w:rsidRPr="008146B9">
        <w:t xml:space="preserve"> </w:t>
      </w:r>
      <w:r w:rsidR="00C51869" w:rsidRPr="008146B9">
        <w:t>пункт 6 дополнить подпунктом 6.6 следующего содержания:</w:t>
      </w:r>
    </w:p>
    <w:p w:rsidR="00C51869" w:rsidRPr="008146B9" w:rsidRDefault="00C51869" w:rsidP="004F6344">
      <w:pPr>
        <w:ind w:firstLine="709"/>
      </w:pPr>
      <w:proofErr w:type="gramStart"/>
      <w:r w:rsidRPr="008146B9">
        <w:t>«6.6 ежемесячно на 1 число месяца формирование отчета о текущих остатках лекарственных препаратов, медицинских изделий, специализированных продуктов лечебного питания в пунктах отпуска Саратовской области и ОГУ «Саратовский аптечный склад», его анализ и принятие решения о перемещении товара с остаточным сроком годности менее 3 месяцев и перераспределении товара, находящегося без движения более 3 месяцев, в другие пункты отпуска для обеспечения медицинских</w:t>
      </w:r>
      <w:proofErr w:type="gramEnd"/>
      <w:r w:rsidRPr="008146B9">
        <w:t xml:space="preserve"> организаций, имеющих потребность в указанных товарах, </w:t>
      </w:r>
      <w:r w:rsidRPr="008146B9">
        <w:br/>
        <w:t>и направление в течение 5 рабочих дней соответствующих разнарядок Областному государственному учрежден</w:t>
      </w:r>
      <w:r w:rsidR="00011D95">
        <w:t>ию «Саратовский аптечный склад»;</w:t>
      </w:r>
    </w:p>
    <w:p w:rsidR="00EB7272" w:rsidRDefault="004008D4" w:rsidP="00C51869">
      <w:pPr>
        <w:pStyle w:val="a9"/>
        <w:ind w:left="0" w:firstLine="851"/>
      </w:pPr>
      <w:r w:rsidRPr="008146B9">
        <w:t>1.</w:t>
      </w:r>
      <w:r w:rsidR="008146B9">
        <w:t>6</w:t>
      </w:r>
      <w:r w:rsidR="003A451F">
        <w:t xml:space="preserve"> </w:t>
      </w:r>
      <w:r w:rsidR="00EB7272">
        <w:t>в</w:t>
      </w:r>
      <w:r w:rsidR="00EB7272" w:rsidRPr="00EB7272">
        <w:t xml:space="preserve"> </w:t>
      </w:r>
      <w:r w:rsidR="00EB7272" w:rsidRPr="008146B9">
        <w:t>приложени</w:t>
      </w:r>
      <w:r w:rsidR="00EB7272">
        <w:t>и</w:t>
      </w:r>
      <w:r w:rsidR="00EB7272" w:rsidRPr="008146B9">
        <w:t xml:space="preserve"> № 1</w:t>
      </w:r>
      <w:r w:rsidR="00EB7272">
        <w:t xml:space="preserve">: </w:t>
      </w:r>
    </w:p>
    <w:p w:rsidR="00EB7272" w:rsidRDefault="00EB7272" w:rsidP="00C51869">
      <w:pPr>
        <w:pStyle w:val="a9"/>
        <w:ind w:left="0" w:firstLine="851"/>
      </w:pPr>
      <w:r>
        <w:t>в пункте 5.4:</w:t>
      </w:r>
    </w:p>
    <w:p w:rsidR="006F75F9" w:rsidRDefault="003A451F" w:rsidP="00C51869">
      <w:pPr>
        <w:pStyle w:val="a9"/>
        <w:ind w:left="0" w:firstLine="851"/>
      </w:pPr>
      <w:proofErr w:type="gramStart"/>
      <w:r>
        <w:t xml:space="preserve">подпункт </w:t>
      </w:r>
      <w:r w:rsidR="006F75F9">
        <w:t>5.4.3</w:t>
      </w:r>
      <w:r w:rsidR="00EB7272">
        <w:t xml:space="preserve"> в абзаце четвертом </w:t>
      </w:r>
      <w:r w:rsidR="006F75F9">
        <w:t>после слов «</w:t>
      </w:r>
      <w:r w:rsidR="006F75F9" w:rsidRPr="006F75F9">
        <w:t>выписки льготных рецептов</w:t>
      </w:r>
      <w:r w:rsidR="00CD7448">
        <w:t>»</w:t>
      </w:r>
      <w:r w:rsidR="006F75F9">
        <w:t xml:space="preserve"> дополнить словами «в том числе</w:t>
      </w:r>
      <w:r w:rsidR="004F6344">
        <w:t xml:space="preserve"> для лиц, </w:t>
      </w:r>
      <w:r w:rsidR="004F6344" w:rsidRPr="004F6344">
        <w:t>перенесши</w:t>
      </w:r>
      <w:r w:rsidR="004F6344">
        <w:t>х</w:t>
      </w:r>
      <w:r w:rsidR="004F6344" w:rsidRPr="004F6344">
        <w:t xml:space="preserve"> острое нарушение мозгового кровообращения, инфаркт миокарда, а также которым были выполнены аортокоронарное шунтирование, </w:t>
      </w:r>
      <w:proofErr w:type="spellStart"/>
      <w:r w:rsidR="004F6344" w:rsidRPr="004F6344">
        <w:t>ангиопластика</w:t>
      </w:r>
      <w:proofErr w:type="spellEnd"/>
      <w:r w:rsidR="004F6344" w:rsidRPr="004F6344">
        <w:t xml:space="preserve"> коронарных артерий со </w:t>
      </w:r>
      <w:proofErr w:type="spellStart"/>
      <w:r w:rsidR="004F6344" w:rsidRPr="004F6344">
        <w:t>стентированием</w:t>
      </w:r>
      <w:proofErr w:type="spellEnd"/>
      <w:r w:rsidR="004F6344" w:rsidRPr="004F6344">
        <w:t xml:space="preserve"> и </w:t>
      </w:r>
      <w:proofErr w:type="spellStart"/>
      <w:r w:rsidR="004F6344" w:rsidRPr="004F6344">
        <w:t>катетерная</w:t>
      </w:r>
      <w:proofErr w:type="spellEnd"/>
      <w:r w:rsidR="004F6344" w:rsidRPr="004F6344">
        <w:t xml:space="preserve"> абляция по поводу </w:t>
      </w:r>
      <w:proofErr w:type="spellStart"/>
      <w:r w:rsidR="004F6344" w:rsidRPr="004F6344">
        <w:t>сердечно-сосудистых</w:t>
      </w:r>
      <w:proofErr w:type="spellEnd"/>
      <w:r w:rsidR="004F6344" w:rsidRPr="004F6344">
        <w:t xml:space="preserve"> заболеваний, находящимся на диспансерном наблюдении</w:t>
      </w:r>
      <w:r w:rsidR="004F6344">
        <w:t>, согласно Приложению № 4 к Инструкции по электронному взаимодействию в</w:t>
      </w:r>
      <w:r w:rsidR="00CD7448">
        <w:t xml:space="preserve"> </w:t>
      </w:r>
      <w:r w:rsidR="004F6344">
        <w:t>Информационной системе льготного лекарственного</w:t>
      </w:r>
      <w:proofErr w:type="gramEnd"/>
      <w:r w:rsidR="00CD7448">
        <w:t xml:space="preserve"> </w:t>
      </w:r>
      <w:r w:rsidR="004F6344">
        <w:t>обеспечения Саратовской области</w:t>
      </w:r>
      <w:r w:rsidR="00CD7448">
        <w:t>»;</w:t>
      </w:r>
    </w:p>
    <w:p w:rsidR="00EB7272" w:rsidRDefault="00B97F3D" w:rsidP="00C51869">
      <w:pPr>
        <w:pStyle w:val="a9"/>
        <w:ind w:left="0" w:firstLine="851"/>
      </w:pPr>
      <w:r>
        <w:t>под</w:t>
      </w:r>
      <w:r w:rsidR="00C51869" w:rsidRPr="008146B9">
        <w:t>пункт 5.4.5 дополнить</w:t>
      </w:r>
      <w:r w:rsidR="00EB7272">
        <w:t xml:space="preserve"> абзацами следующего содержания</w:t>
      </w:r>
      <w:r w:rsidR="00C51869" w:rsidRPr="008146B9">
        <w:t>:</w:t>
      </w:r>
    </w:p>
    <w:p w:rsidR="00C51869" w:rsidRDefault="00C51869" w:rsidP="00C51869">
      <w:pPr>
        <w:pStyle w:val="a9"/>
        <w:ind w:left="0" w:firstLine="851"/>
      </w:pPr>
      <w:r>
        <w:t xml:space="preserve">«обеспечивает организацию доработки РМИС в целях учёта лиц, </w:t>
      </w:r>
      <w:r w:rsidRPr="00FA5B47">
        <w:t xml:space="preserve">перенесших острое нарушение мозгового кровообращения, инфаркт миокарда, а также которым были выполнены аортокоронарное шунтирование, </w:t>
      </w:r>
      <w:proofErr w:type="spellStart"/>
      <w:r w:rsidRPr="00FA5B47">
        <w:t>ангиопластика</w:t>
      </w:r>
      <w:proofErr w:type="spellEnd"/>
      <w:r w:rsidRPr="00FA5B47">
        <w:t xml:space="preserve"> коронарных артерий со </w:t>
      </w:r>
      <w:proofErr w:type="spellStart"/>
      <w:r w:rsidRPr="00FA5B47">
        <w:t>стентированием</w:t>
      </w:r>
      <w:proofErr w:type="spellEnd"/>
      <w:r w:rsidRPr="00FA5B47">
        <w:t xml:space="preserve"> и </w:t>
      </w:r>
      <w:proofErr w:type="spellStart"/>
      <w:r w:rsidRPr="00FA5B47">
        <w:t>катетерная</w:t>
      </w:r>
      <w:proofErr w:type="spellEnd"/>
      <w:r w:rsidRPr="00FA5B47">
        <w:t xml:space="preserve"> абляция по поводу </w:t>
      </w:r>
      <w:proofErr w:type="spellStart"/>
      <w:proofErr w:type="gramStart"/>
      <w:r w:rsidRPr="00FA5B47">
        <w:t>сердечно-сосудистых</w:t>
      </w:r>
      <w:proofErr w:type="spellEnd"/>
      <w:proofErr w:type="gramEnd"/>
      <w:r w:rsidRPr="00FA5B47">
        <w:t xml:space="preserve"> заболеваний,</w:t>
      </w:r>
      <w:r>
        <w:t xml:space="preserve"> и находящихся на диспансерном наблюдении</w:t>
      </w:r>
      <w:r w:rsidR="00B97F3D">
        <w:t>,</w:t>
      </w:r>
      <w:r>
        <w:t xml:space="preserve"> </w:t>
      </w:r>
      <w:r w:rsidRPr="005C50BA">
        <w:t xml:space="preserve">при </w:t>
      </w:r>
      <w:r>
        <w:t xml:space="preserve">обеспечении в течение 1 года в </w:t>
      </w:r>
      <w:r w:rsidRPr="005C50BA">
        <w:t>амбулаторн</w:t>
      </w:r>
      <w:r>
        <w:t>ых</w:t>
      </w:r>
      <w:r w:rsidRPr="005C50BA">
        <w:t xml:space="preserve"> </w:t>
      </w:r>
      <w:r>
        <w:t>условиях;</w:t>
      </w:r>
    </w:p>
    <w:p w:rsidR="00C51869" w:rsidRDefault="00C51869" w:rsidP="00C51869">
      <w:pPr>
        <w:pStyle w:val="a9"/>
        <w:ind w:left="0" w:firstLine="851"/>
      </w:pPr>
      <w:proofErr w:type="gramStart"/>
      <w:r>
        <w:t xml:space="preserve">размещает руководство пользователей по работе с РМИС в целях учёта лиц, </w:t>
      </w:r>
      <w:r w:rsidRPr="00FA5B47">
        <w:t xml:space="preserve">перенесших острое нарушение мозгового кровообращения, инфаркт миокарда, а также которым были выполнены аортокоронарное шунтирование, </w:t>
      </w:r>
      <w:proofErr w:type="spellStart"/>
      <w:r w:rsidRPr="00FA5B47">
        <w:t>ангиопластика</w:t>
      </w:r>
      <w:proofErr w:type="spellEnd"/>
      <w:r w:rsidRPr="00FA5B47">
        <w:t xml:space="preserve"> коронарных артерий со </w:t>
      </w:r>
      <w:proofErr w:type="spellStart"/>
      <w:r w:rsidRPr="00FA5B47">
        <w:t>стентированием</w:t>
      </w:r>
      <w:proofErr w:type="spellEnd"/>
      <w:r w:rsidRPr="00FA5B47">
        <w:t xml:space="preserve"> и </w:t>
      </w:r>
      <w:proofErr w:type="spellStart"/>
      <w:r w:rsidRPr="00FA5B47">
        <w:t>катетерная</w:t>
      </w:r>
      <w:proofErr w:type="spellEnd"/>
      <w:r w:rsidRPr="00FA5B47">
        <w:t xml:space="preserve"> абляция по поводу </w:t>
      </w:r>
      <w:proofErr w:type="spellStart"/>
      <w:r w:rsidRPr="00FA5B47">
        <w:t>сердечно-сосудистых</w:t>
      </w:r>
      <w:proofErr w:type="spellEnd"/>
      <w:r w:rsidRPr="00FA5B47">
        <w:t xml:space="preserve"> заболеваний,</w:t>
      </w:r>
      <w:r>
        <w:t xml:space="preserve"> и находящихся на диспансерном наблюдении </w:t>
      </w:r>
      <w:r w:rsidRPr="005C50BA">
        <w:t xml:space="preserve">при </w:t>
      </w:r>
      <w:r>
        <w:t xml:space="preserve">обеспечении в течение 1 года в </w:t>
      </w:r>
      <w:r w:rsidRPr="005C50BA">
        <w:t>амбулаторн</w:t>
      </w:r>
      <w:r>
        <w:t>ых</w:t>
      </w:r>
      <w:r w:rsidRPr="005C50BA">
        <w:t xml:space="preserve"> </w:t>
      </w:r>
      <w:r>
        <w:t>условиях,</w:t>
      </w:r>
      <w:r w:rsidRPr="005C50BA">
        <w:t xml:space="preserve"> </w:t>
      </w:r>
      <w:r>
        <w:br/>
        <w:t>на интернет портале здравоохранения Саратовской области (</w:t>
      </w:r>
      <w:proofErr w:type="spellStart"/>
      <w:r>
        <w:t>medportal.saratov.gov</w:t>
      </w:r>
      <w:proofErr w:type="gramEnd"/>
      <w:r>
        <w:t>.</w:t>
      </w:r>
      <w:proofErr w:type="gramStart"/>
      <w:r>
        <w:t>ru</w:t>
      </w:r>
      <w:proofErr w:type="spellEnd"/>
      <w:r>
        <w:t xml:space="preserve">) в разделе «Техническая поддержка/ </w:t>
      </w:r>
      <w:proofErr w:type="spellStart"/>
      <w:r>
        <w:t>Техподдержка</w:t>
      </w:r>
      <w:proofErr w:type="spellEnd"/>
      <w:r>
        <w:t xml:space="preserve"> </w:t>
      </w:r>
      <w:r>
        <w:br/>
        <w:t>по медицинско</w:t>
      </w:r>
      <w:r w:rsidR="00555782">
        <w:t>й информационной сис</w:t>
      </w:r>
      <w:r w:rsidR="006F75F9">
        <w:t>теме (МИС)</w:t>
      </w:r>
      <w:r w:rsidR="00EB7272">
        <w:t>.</w:t>
      </w:r>
      <w:r w:rsidR="006F75F9">
        <w:t>»;</w:t>
      </w:r>
      <w:proofErr w:type="gramEnd"/>
    </w:p>
    <w:p w:rsidR="00CD7448" w:rsidRDefault="00CD7448" w:rsidP="00C51869">
      <w:pPr>
        <w:pStyle w:val="a9"/>
        <w:ind w:left="0" w:firstLine="851"/>
      </w:pPr>
      <w:r>
        <w:lastRenderedPageBreak/>
        <w:t>дополнить приложением № 4 согласно приложению № 1 к настоящему приказу;</w:t>
      </w:r>
    </w:p>
    <w:p w:rsidR="00CD7448" w:rsidRDefault="006F75F9" w:rsidP="00CD7448">
      <w:pPr>
        <w:pStyle w:val="a9"/>
        <w:ind w:left="0" w:firstLine="851"/>
      </w:pPr>
      <w:r>
        <w:t>1.</w:t>
      </w:r>
      <w:r w:rsidR="00EB7272">
        <w:t>7</w:t>
      </w:r>
      <w:r>
        <w:t xml:space="preserve"> </w:t>
      </w:r>
      <w:r w:rsidR="00CD7448">
        <w:t>дополнить приложением № 7 согласно приложению № 2 к настоящему приказу;</w:t>
      </w:r>
    </w:p>
    <w:p w:rsidR="006F75F9" w:rsidRDefault="00EB7272" w:rsidP="00C51869">
      <w:pPr>
        <w:pStyle w:val="a9"/>
        <w:ind w:left="0" w:firstLine="851"/>
      </w:pPr>
      <w:r>
        <w:t>1.8</w:t>
      </w:r>
      <w:r w:rsidR="00CD7448">
        <w:t xml:space="preserve"> </w:t>
      </w:r>
      <w:r w:rsidR="006F75F9">
        <w:t>в приложении № 4 пункт 87 исключить;</w:t>
      </w:r>
    </w:p>
    <w:p w:rsidR="006F75F9" w:rsidRDefault="006F75F9" w:rsidP="00C51869">
      <w:pPr>
        <w:pStyle w:val="a9"/>
        <w:ind w:left="0" w:firstLine="851"/>
      </w:pPr>
      <w:r>
        <w:t>1.</w:t>
      </w:r>
      <w:r w:rsidR="00EB7272">
        <w:t>9</w:t>
      </w:r>
      <w:r>
        <w:t xml:space="preserve"> в приложении № 6 пункт 61 исключить.</w:t>
      </w:r>
    </w:p>
    <w:p w:rsidR="003F6049" w:rsidRPr="00CA4107" w:rsidRDefault="003F6049" w:rsidP="00CD7448">
      <w:pPr>
        <w:ind w:firstLine="851"/>
      </w:pPr>
      <w:r w:rsidRPr="00CA4107">
        <w:t>2.</w:t>
      </w:r>
      <w:r w:rsidR="00F74DB2">
        <w:t xml:space="preserve"> </w:t>
      </w:r>
      <w:r w:rsidRPr="00CA4107">
        <w:t xml:space="preserve">Настоящий приказ подлежит </w:t>
      </w:r>
      <w:hyperlink r:id="rId8" w:history="1">
        <w:r w:rsidRPr="00CA4107">
          <w:rPr>
            <w:rStyle w:val="a8"/>
            <w:b w:val="0"/>
            <w:color w:val="auto"/>
          </w:rPr>
          <w:t>официальному опубликованию</w:t>
        </w:r>
      </w:hyperlink>
      <w:r w:rsidR="009D26B7">
        <w:br/>
      </w:r>
      <w:r w:rsidRPr="00CA4107">
        <w:t xml:space="preserve">в средствах массовой информации. </w:t>
      </w:r>
    </w:p>
    <w:tbl>
      <w:tblPr>
        <w:tblW w:w="0" w:type="auto"/>
        <w:tblInd w:w="108" w:type="dxa"/>
        <w:tblLook w:val="0000"/>
      </w:tblPr>
      <w:tblGrid>
        <w:gridCol w:w="9462"/>
      </w:tblGrid>
      <w:tr w:rsidR="00822746" w:rsidRPr="00E45EDD" w:rsidTr="00CA4107"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822746" w:rsidRDefault="00916A2C" w:rsidP="00CD7448">
            <w:pPr>
              <w:ind w:left="-108" w:firstLine="851"/>
            </w:pPr>
            <w:r>
              <w:t>3</w:t>
            </w:r>
            <w:r w:rsidR="00DD698D">
              <w:t xml:space="preserve">. </w:t>
            </w:r>
            <w:r w:rsidR="003F6049" w:rsidRPr="00F70723">
              <w:t xml:space="preserve">Настоящий приказ вступает в силу </w:t>
            </w:r>
            <w:r w:rsidR="001B2B66">
              <w:t>со дня его официального опубликования</w:t>
            </w:r>
            <w:r w:rsidR="00ED0298" w:rsidRPr="00415336">
              <w:t>.</w:t>
            </w:r>
          </w:p>
          <w:p w:rsidR="009D26B7" w:rsidRDefault="009D26B7" w:rsidP="00822746">
            <w:pPr>
              <w:ind w:firstLine="34"/>
              <w:rPr>
                <w:b/>
              </w:rPr>
            </w:pPr>
          </w:p>
          <w:p w:rsidR="00EB7272" w:rsidRPr="00F70723" w:rsidRDefault="00EB7272" w:rsidP="00822746">
            <w:pPr>
              <w:ind w:firstLine="34"/>
              <w:rPr>
                <w:b/>
              </w:rPr>
            </w:pPr>
          </w:p>
          <w:p w:rsidR="00A6368E" w:rsidRPr="00F70723" w:rsidRDefault="00A6368E" w:rsidP="00822746">
            <w:pPr>
              <w:ind w:firstLine="34"/>
              <w:rPr>
                <w:b/>
              </w:rPr>
            </w:pPr>
          </w:p>
          <w:p w:rsidR="00822746" w:rsidRDefault="002C0976" w:rsidP="00822746">
            <w:pPr>
              <w:ind w:left="-108"/>
              <w:rPr>
                <w:b/>
              </w:rPr>
            </w:pPr>
            <w:r w:rsidRPr="002C0976">
              <w:rPr>
                <w:b/>
              </w:rPr>
              <w:t>Первый заместитель министра</w:t>
            </w:r>
            <w:r>
              <w:rPr>
                <w:b/>
              </w:rPr>
              <w:t xml:space="preserve"> </w:t>
            </w:r>
            <w:r w:rsidR="004D1B99" w:rsidRPr="00F70723">
              <w:rPr>
                <w:b/>
              </w:rPr>
              <w:t xml:space="preserve">                                             </w:t>
            </w:r>
            <w:r w:rsidR="00860D33" w:rsidRPr="00F70723">
              <w:rPr>
                <w:b/>
              </w:rPr>
              <w:t xml:space="preserve">  </w:t>
            </w:r>
            <w:r w:rsidR="004D1B99" w:rsidRPr="00F70723">
              <w:rPr>
                <w:b/>
              </w:rPr>
              <w:t xml:space="preserve">   </w:t>
            </w:r>
            <w:r w:rsidRPr="002C0976">
              <w:rPr>
                <w:b/>
              </w:rPr>
              <w:t>С.С. Шувалов</w:t>
            </w:r>
          </w:p>
          <w:p w:rsidR="00822746" w:rsidRPr="00E45EDD" w:rsidRDefault="00822746" w:rsidP="00822746">
            <w:pPr>
              <w:ind w:firstLine="34"/>
              <w:rPr>
                <w:b/>
              </w:rPr>
            </w:pPr>
          </w:p>
        </w:tc>
      </w:tr>
    </w:tbl>
    <w:p w:rsidR="005D2588" w:rsidRDefault="005D2588" w:rsidP="00266CD8">
      <w:pPr>
        <w:jc w:val="center"/>
        <w:rPr>
          <w:b/>
        </w:rPr>
      </w:pPr>
    </w:p>
    <w:p w:rsidR="000E4FAC" w:rsidRDefault="000E4FAC" w:rsidP="00266CD8">
      <w:pPr>
        <w:jc w:val="center"/>
        <w:rPr>
          <w:b/>
        </w:rPr>
      </w:pPr>
    </w:p>
    <w:p w:rsidR="00CD7448" w:rsidRDefault="00CD7448" w:rsidP="00266CD8">
      <w:pPr>
        <w:jc w:val="center"/>
        <w:rPr>
          <w:b/>
        </w:rPr>
      </w:pPr>
    </w:p>
    <w:p w:rsidR="00CD7448" w:rsidRDefault="00CD7448" w:rsidP="00266CD8">
      <w:pPr>
        <w:jc w:val="center"/>
        <w:rPr>
          <w:b/>
        </w:rPr>
      </w:pPr>
    </w:p>
    <w:p w:rsidR="00CD7448" w:rsidRDefault="00CD7448" w:rsidP="00266CD8">
      <w:pPr>
        <w:jc w:val="center"/>
        <w:rPr>
          <w:b/>
        </w:rPr>
      </w:pPr>
    </w:p>
    <w:p w:rsidR="00CD7448" w:rsidRDefault="00CD7448" w:rsidP="00266CD8">
      <w:pPr>
        <w:jc w:val="center"/>
        <w:rPr>
          <w:b/>
        </w:rPr>
      </w:pPr>
    </w:p>
    <w:p w:rsidR="00CD7448" w:rsidRDefault="00CD7448" w:rsidP="00266CD8">
      <w:pPr>
        <w:jc w:val="center"/>
        <w:rPr>
          <w:b/>
        </w:rPr>
      </w:pPr>
    </w:p>
    <w:p w:rsidR="00CD7448" w:rsidRDefault="00CD7448" w:rsidP="00266CD8">
      <w:pPr>
        <w:jc w:val="center"/>
        <w:rPr>
          <w:b/>
        </w:rPr>
      </w:pPr>
    </w:p>
    <w:p w:rsidR="00CD7448" w:rsidRDefault="00CD7448" w:rsidP="00266CD8">
      <w:pPr>
        <w:jc w:val="center"/>
        <w:rPr>
          <w:b/>
        </w:rPr>
      </w:pPr>
    </w:p>
    <w:p w:rsidR="00CD7448" w:rsidRDefault="00CD7448" w:rsidP="00266CD8">
      <w:pPr>
        <w:jc w:val="center"/>
        <w:rPr>
          <w:b/>
        </w:rPr>
      </w:pPr>
    </w:p>
    <w:p w:rsidR="00CD7448" w:rsidRDefault="00CD7448" w:rsidP="00266CD8">
      <w:pPr>
        <w:jc w:val="center"/>
        <w:rPr>
          <w:b/>
        </w:rPr>
      </w:pPr>
    </w:p>
    <w:p w:rsidR="00CD7448" w:rsidRDefault="00CD7448" w:rsidP="00266CD8">
      <w:pPr>
        <w:jc w:val="center"/>
        <w:rPr>
          <w:b/>
        </w:rPr>
      </w:pPr>
    </w:p>
    <w:p w:rsidR="00CD7448" w:rsidRDefault="00CD7448" w:rsidP="00266CD8">
      <w:pPr>
        <w:jc w:val="center"/>
        <w:rPr>
          <w:b/>
        </w:rPr>
      </w:pPr>
    </w:p>
    <w:p w:rsidR="00CD7448" w:rsidRDefault="00CD7448" w:rsidP="00266CD8">
      <w:pPr>
        <w:jc w:val="center"/>
        <w:rPr>
          <w:b/>
        </w:rPr>
      </w:pPr>
    </w:p>
    <w:p w:rsidR="00CD7448" w:rsidRDefault="00CD7448" w:rsidP="00266CD8">
      <w:pPr>
        <w:jc w:val="center"/>
        <w:rPr>
          <w:b/>
        </w:rPr>
      </w:pPr>
    </w:p>
    <w:p w:rsidR="00CD7448" w:rsidRDefault="00CD7448" w:rsidP="00266CD8">
      <w:pPr>
        <w:jc w:val="center"/>
        <w:rPr>
          <w:b/>
        </w:rPr>
      </w:pPr>
    </w:p>
    <w:p w:rsidR="00CD7448" w:rsidRDefault="00CD7448" w:rsidP="00266CD8">
      <w:pPr>
        <w:jc w:val="center"/>
        <w:rPr>
          <w:b/>
        </w:rPr>
      </w:pPr>
    </w:p>
    <w:p w:rsidR="00CD7448" w:rsidRDefault="00CD7448" w:rsidP="00266CD8">
      <w:pPr>
        <w:jc w:val="center"/>
        <w:rPr>
          <w:b/>
        </w:rPr>
      </w:pPr>
    </w:p>
    <w:p w:rsidR="00CD7448" w:rsidRDefault="00CD7448" w:rsidP="00266CD8">
      <w:pPr>
        <w:jc w:val="center"/>
        <w:rPr>
          <w:b/>
        </w:rPr>
      </w:pPr>
    </w:p>
    <w:p w:rsidR="00CD7448" w:rsidRDefault="00CD7448" w:rsidP="00266CD8">
      <w:pPr>
        <w:jc w:val="center"/>
        <w:rPr>
          <w:b/>
        </w:rPr>
      </w:pPr>
    </w:p>
    <w:p w:rsidR="00CD7448" w:rsidRDefault="00CD7448" w:rsidP="00266CD8">
      <w:pPr>
        <w:jc w:val="center"/>
        <w:rPr>
          <w:b/>
        </w:rPr>
      </w:pPr>
    </w:p>
    <w:p w:rsidR="00CD7448" w:rsidRDefault="00CD7448" w:rsidP="00266CD8">
      <w:pPr>
        <w:jc w:val="center"/>
        <w:rPr>
          <w:b/>
        </w:rPr>
      </w:pPr>
    </w:p>
    <w:p w:rsidR="00CD7448" w:rsidRDefault="00CD7448" w:rsidP="00266CD8">
      <w:pPr>
        <w:jc w:val="center"/>
        <w:rPr>
          <w:b/>
        </w:rPr>
      </w:pPr>
    </w:p>
    <w:p w:rsidR="00CD7448" w:rsidRDefault="00CD7448" w:rsidP="00266CD8">
      <w:pPr>
        <w:jc w:val="center"/>
        <w:rPr>
          <w:b/>
        </w:rPr>
      </w:pPr>
    </w:p>
    <w:p w:rsidR="00CD7448" w:rsidRDefault="00CD7448" w:rsidP="00266CD8">
      <w:pPr>
        <w:jc w:val="center"/>
        <w:rPr>
          <w:b/>
        </w:rPr>
      </w:pPr>
    </w:p>
    <w:p w:rsidR="00CD7448" w:rsidRDefault="00CD7448" w:rsidP="00266CD8">
      <w:pPr>
        <w:jc w:val="center"/>
        <w:rPr>
          <w:b/>
        </w:rPr>
      </w:pPr>
    </w:p>
    <w:p w:rsidR="00CD7448" w:rsidRDefault="00CD7448" w:rsidP="00266CD8">
      <w:pPr>
        <w:jc w:val="center"/>
        <w:rPr>
          <w:b/>
        </w:rPr>
      </w:pPr>
    </w:p>
    <w:p w:rsidR="00CD7448" w:rsidRDefault="00CD7448" w:rsidP="00266CD8">
      <w:pPr>
        <w:jc w:val="center"/>
        <w:rPr>
          <w:b/>
        </w:rPr>
      </w:pPr>
    </w:p>
    <w:p w:rsidR="00CD7448" w:rsidRDefault="00CD7448" w:rsidP="00266CD8">
      <w:pPr>
        <w:jc w:val="center"/>
        <w:rPr>
          <w:b/>
        </w:rPr>
      </w:pPr>
    </w:p>
    <w:p w:rsidR="00CD7448" w:rsidRDefault="00CD7448" w:rsidP="00266CD8">
      <w:pPr>
        <w:jc w:val="center"/>
        <w:rPr>
          <w:b/>
        </w:rPr>
      </w:pPr>
    </w:p>
    <w:p w:rsidR="00CD7448" w:rsidRDefault="00CD7448" w:rsidP="00266CD8">
      <w:pPr>
        <w:jc w:val="center"/>
        <w:rPr>
          <w:b/>
        </w:rPr>
      </w:pPr>
    </w:p>
    <w:p w:rsidR="00CD7448" w:rsidRDefault="00CD7448" w:rsidP="00266CD8">
      <w:pPr>
        <w:jc w:val="center"/>
        <w:rPr>
          <w:b/>
        </w:rPr>
      </w:pPr>
    </w:p>
    <w:p w:rsidR="00CD7448" w:rsidRDefault="00CD7448" w:rsidP="00266CD8">
      <w:pPr>
        <w:jc w:val="center"/>
        <w:rPr>
          <w:b/>
        </w:rPr>
      </w:pPr>
    </w:p>
    <w:p w:rsidR="00CD7448" w:rsidRDefault="00CD7448" w:rsidP="00266CD8">
      <w:pPr>
        <w:jc w:val="center"/>
        <w:rPr>
          <w:b/>
        </w:rPr>
      </w:pPr>
    </w:p>
    <w:p w:rsidR="00532DD4" w:rsidRDefault="007D7679" w:rsidP="00266CD8">
      <w:pPr>
        <w:jc w:val="center"/>
        <w:rPr>
          <w:b/>
        </w:rPr>
      </w:pPr>
      <w:r w:rsidRPr="00E45EDD">
        <w:rPr>
          <w:b/>
        </w:rPr>
        <w:t>СОГЛАСОВАНО</w:t>
      </w:r>
    </w:p>
    <w:p w:rsidR="00C834FA" w:rsidRPr="008B1CD6" w:rsidRDefault="00C834FA" w:rsidP="007D7679">
      <w:pPr>
        <w:jc w:val="center"/>
      </w:pPr>
    </w:p>
    <w:p w:rsidR="007D7679" w:rsidRPr="008B1CD6" w:rsidRDefault="007D7679" w:rsidP="007D7679">
      <w:pPr>
        <w:jc w:val="center"/>
      </w:pPr>
    </w:p>
    <w:p w:rsidR="007D7679" w:rsidRPr="00C834FA" w:rsidRDefault="00EB7272" w:rsidP="00FE53A3">
      <w:r>
        <w:t>З</w:t>
      </w:r>
      <w:r w:rsidR="00C834FA" w:rsidRPr="00F70723">
        <w:t>аместител</w:t>
      </w:r>
      <w:r>
        <w:t>ь</w:t>
      </w:r>
      <w:r w:rsidR="00C834FA" w:rsidRPr="00F70723">
        <w:t xml:space="preserve"> министра                                   </w:t>
      </w:r>
      <w:r w:rsidR="00266CD8" w:rsidRPr="00F70723">
        <w:t xml:space="preserve">  </w:t>
      </w:r>
      <w:r w:rsidR="00C834FA" w:rsidRPr="00F70723">
        <w:t xml:space="preserve"> </w:t>
      </w:r>
      <w:r w:rsidR="00266CD8" w:rsidRPr="00F70723">
        <w:t xml:space="preserve"> </w:t>
      </w:r>
      <w:r w:rsidR="00C834FA" w:rsidRPr="00F70723">
        <w:t xml:space="preserve">                  </w:t>
      </w:r>
      <w:r w:rsidR="00FE53A3">
        <w:t xml:space="preserve"> </w:t>
      </w:r>
      <w:r>
        <w:t xml:space="preserve">        </w:t>
      </w:r>
      <w:r w:rsidR="00C834FA" w:rsidRPr="00F70723">
        <w:t xml:space="preserve">     </w:t>
      </w:r>
      <w:r w:rsidR="00F70723" w:rsidRPr="00F70723">
        <w:t xml:space="preserve">А.Ю. </w:t>
      </w:r>
      <w:proofErr w:type="spellStart"/>
      <w:r w:rsidR="00F70723" w:rsidRPr="00F70723">
        <w:t>Гадяцкий</w:t>
      </w:r>
      <w:proofErr w:type="spellEnd"/>
    </w:p>
    <w:p w:rsidR="007D7679" w:rsidRPr="008B1CD6" w:rsidRDefault="007D7679" w:rsidP="007D7679">
      <w:pPr>
        <w:jc w:val="center"/>
      </w:pPr>
    </w:p>
    <w:p w:rsidR="00FE53A3" w:rsidRDefault="00FE53A3" w:rsidP="00FE53A3">
      <w:pPr>
        <w:jc w:val="left"/>
      </w:pPr>
      <w:r w:rsidRPr="00174635">
        <w:t>Председатель комитета</w:t>
      </w:r>
      <w:r>
        <w:t xml:space="preserve"> </w:t>
      </w:r>
      <w:r w:rsidRPr="00174635">
        <w:t xml:space="preserve">организации медицинской </w:t>
      </w:r>
    </w:p>
    <w:p w:rsidR="00FE53A3" w:rsidRDefault="00FE53A3" w:rsidP="00FE53A3">
      <w:pPr>
        <w:jc w:val="left"/>
      </w:pPr>
      <w:r w:rsidRPr="00174635">
        <w:t xml:space="preserve">помощи взрослому населению </w:t>
      </w:r>
      <w:r>
        <w:t xml:space="preserve">                                                           </w:t>
      </w:r>
      <w:r w:rsidRPr="00174635">
        <w:t>А</w:t>
      </w:r>
      <w:r>
        <w:t>.</w:t>
      </w:r>
      <w:r w:rsidRPr="00174635">
        <w:t>М</w:t>
      </w:r>
      <w:r>
        <w:t>.</w:t>
      </w:r>
      <w:r w:rsidRPr="00174635">
        <w:t xml:space="preserve"> Выкова</w:t>
      </w:r>
    </w:p>
    <w:p w:rsidR="00FE53A3" w:rsidRDefault="00FE53A3" w:rsidP="00FE53A3">
      <w:pPr>
        <w:jc w:val="left"/>
      </w:pPr>
      <w:r>
        <w:t xml:space="preserve">                                                   </w:t>
      </w:r>
      <w:r w:rsidRPr="00174635">
        <w:t xml:space="preserve"> </w:t>
      </w:r>
    </w:p>
    <w:p w:rsidR="00FE53A3" w:rsidRDefault="00FE53A3" w:rsidP="00FE53A3">
      <w:pPr>
        <w:ind w:hanging="3"/>
        <w:jc w:val="left"/>
      </w:pPr>
      <w:r>
        <w:t>Н</w:t>
      </w:r>
      <w:r w:rsidRPr="00B63B91">
        <w:t>ачальник</w:t>
      </w:r>
      <w:r>
        <w:t xml:space="preserve"> о</w:t>
      </w:r>
      <w:r w:rsidRPr="00174635">
        <w:t>тдел</w:t>
      </w:r>
      <w:r>
        <w:t>а</w:t>
      </w:r>
      <w:r w:rsidRPr="00174635">
        <w:t xml:space="preserve"> организации медицинской </w:t>
      </w:r>
    </w:p>
    <w:p w:rsidR="00FE53A3" w:rsidRDefault="00FE53A3" w:rsidP="00FE53A3">
      <w:pPr>
        <w:ind w:hanging="3"/>
        <w:jc w:val="left"/>
      </w:pPr>
      <w:r w:rsidRPr="00174635">
        <w:t>помощи взрослому населению</w:t>
      </w:r>
      <w:r>
        <w:t xml:space="preserve">                                                            </w:t>
      </w:r>
      <w:r w:rsidRPr="00174635">
        <w:t>В</w:t>
      </w:r>
      <w:r>
        <w:t>.</w:t>
      </w:r>
      <w:r w:rsidRPr="00174635">
        <w:t>В</w:t>
      </w:r>
      <w:r>
        <w:t>.</w:t>
      </w:r>
      <w:r w:rsidRPr="00174635">
        <w:t xml:space="preserve"> Наумова </w:t>
      </w:r>
    </w:p>
    <w:p w:rsidR="00FE53A3" w:rsidRDefault="00FE53A3" w:rsidP="007D7679"/>
    <w:p w:rsidR="007D7679" w:rsidRDefault="007D7679" w:rsidP="007D7679">
      <w:r>
        <w:t>И.о. н</w:t>
      </w:r>
      <w:r w:rsidRPr="00B63B91">
        <w:t>ачальник</w:t>
      </w:r>
      <w:r>
        <w:t>а</w:t>
      </w:r>
      <w:r w:rsidRPr="00B63B91">
        <w:t xml:space="preserve"> отдела </w:t>
      </w:r>
    </w:p>
    <w:p w:rsidR="007D7679" w:rsidRDefault="007D7679" w:rsidP="007D7679">
      <w:pPr>
        <w:jc w:val="left"/>
        <w:rPr>
          <w:rFonts w:eastAsia="Courier New"/>
        </w:rPr>
      </w:pPr>
      <w:r w:rsidRPr="00B63B91">
        <w:t>организации лекарственного</w:t>
      </w:r>
      <w:r w:rsidR="00DD2490">
        <w:t xml:space="preserve"> </w:t>
      </w:r>
      <w:r w:rsidRPr="00B63B91">
        <w:t>обеспечения</w:t>
      </w:r>
      <w:r w:rsidR="00C834FA">
        <w:t xml:space="preserve">                 </w:t>
      </w:r>
      <w:r w:rsidR="00DC4DB4">
        <w:t xml:space="preserve">   </w:t>
      </w:r>
      <w:r w:rsidR="00C834FA">
        <w:t xml:space="preserve">  </w:t>
      </w:r>
      <w:r w:rsidR="00266CD8">
        <w:t xml:space="preserve"> </w:t>
      </w:r>
      <w:r w:rsidR="00F70723">
        <w:t xml:space="preserve">       </w:t>
      </w:r>
      <w:r w:rsidR="00C834FA">
        <w:t xml:space="preserve"> </w:t>
      </w:r>
      <w:r>
        <w:t xml:space="preserve"> </w:t>
      </w:r>
      <w:r w:rsidR="00FE53A3">
        <w:t xml:space="preserve">  </w:t>
      </w:r>
      <w:r>
        <w:t xml:space="preserve">  </w:t>
      </w:r>
      <w:r w:rsidR="004D1B99">
        <w:t xml:space="preserve"> </w:t>
      </w:r>
      <w:r>
        <w:t xml:space="preserve">   </w:t>
      </w:r>
      <w:r>
        <w:rPr>
          <w:rFonts w:eastAsia="Courier New"/>
        </w:rPr>
        <w:t>И.В. Толстых</w:t>
      </w:r>
    </w:p>
    <w:p w:rsidR="00EB7272" w:rsidRDefault="00EB7272" w:rsidP="007D7679">
      <w:pPr>
        <w:jc w:val="left"/>
        <w:rPr>
          <w:rFonts w:eastAsia="Courier New"/>
        </w:rPr>
      </w:pPr>
    </w:p>
    <w:p w:rsidR="00EB7272" w:rsidRDefault="00EB7272" w:rsidP="00EB7272">
      <w:pPr>
        <w:jc w:val="left"/>
      </w:pPr>
      <w:r>
        <w:t>Директор ГУЗ «МИАЦ»                                                                     А.В. Гордеева</w:t>
      </w:r>
    </w:p>
    <w:p w:rsidR="007D7679" w:rsidRDefault="007D7679" w:rsidP="007D7679">
      <w:pPr>
        <w:rPr>
          <w:rFonts w:eastAsia="Courier New"/>
        </w:rPr>
      </w:pPr>
    </w:p>
    <w:p w:rsidR="004D1B99" w:rsidRDefault="002C0976" w:rsidP="004D1B99">
      <w:pPr>
        <w:ind w:hanging="3"/>
      </w:pPr>
      <w:r>
        <w:t>Д</w:t>
      </w:r>
      <w:r w:rsidR="00266CD8">
        <w:t>иректор</w:t>
      </w:r>
      <w:r w:rsidR="004D1B99">
        <w:t xml:space="preserve"> </w:t>
      </w:r>
    </w:p>
    <w:p w:rsidR="004D1B99" w:rsidRDefault="004D1B99" w:rsidP="004D1B99">
      <w:pPr>
        <w:ind w:hanging="3"/>
      </w:pPr>
      <w:r>
        <w:t xml:space="preserve">ОГУ </w:t>
      </w:r>
      <w:r w:rsidR="002B0034">
        <w:t>«</w:t>
      </w:r>
      <w:r w:rsidRPr="00AD6EA6">
        <w:t xml:space="preserve">Саратовский </w:t>
      </w:r>
    </w:p>
    <w:p w:rsidR="007D7679" w:rsidRDefault="004D1B99" w:rsidP="007D7679">
      <w:r w:rsidRPr="00AD6EA6">
        <w:t>аптечный склад</w:t>
      </w:r>
      <w:r w:rsidR="002B0034">
        <w:t>»</w:t>
      </w:r>
      <w:r>
        <w:t xml:space="preserve">                  </w:t>
      </w:r>
      <w:r w:rsidR="00C834FA">
        <w:t xml:space="preserve">                        </w:t>
      </w:r>
      <w:r w:rsidR="00392649">
        <w:t xml:space="preserve">  </w:t>
      </w:r>
      <w:r w:rsidR="00C834FA">
        <w:t xml:space="preserve">    </w:t>
      </w:r>
      <w:r w:rsidR="00266CD8">
        <w:t xml:space="preserve">     </w:t>
      </w:r>
      <w:r w:rsidR="00C834FA">
        <w:t xml:space="preserve">       </w:t>
      </w:r>
      <w:r w:rsidR="00266CD8">
        <w:t xml:space="preserve">  </w:t>
      </w:r>
      <w:r w:rsidR="00C834FA">
        <w:t xml:space="preserve">        </w:t>
      </w:r>
      <w:r>
        <w:t xml:space="preserve">  </w:t>
      </w:r>
      <w:r w:rsidR="002C0976">
        <w:t xml:space="preserve">     </w:t>
      </w:r>
      <w:r>
        <w:t xml:space="preserve">   </w:t>
      </w:r>
      <w:r w:rsidR="00FE53A3">
        <w:t xml:space="preserve"> </w:t>
      </w:r>
      <w:r>
        <w:t xml:space="preserve">  </w:t>
      </w:r>
      <w:r w:rsidR="002C0976">
        <w:t>С.А. Горячев</w:t>
      </w:r>
    </w:p>
    <w:p w:rsidR="007D7679" w:rsidRDefault="007D7679" w:rsidP="007D7679">
      <w:pPr>
        <w:rPr>
          <w:rFonts w:eastAsia="Courier New"/>
        </w:rPr>
      </w:pPr>
    </w:p>
    <w:p w:rsidR="0035113A" w:rsidRPr="00933221" w:rsidRDefault="0035113A" w:rsidP="007D7679">
      <w:pPr>
        <w:jc w:val="center"/>
        <w:rPr>
          <w:b/>
        </w:rPr>
      </w:pPr>
    </w:p>
    <w:p w:rsidR="007D7679" w:rsidRPr="007B5602" w:rsidRDefault="007D7679" w:rsidP="007D7679">
      <w:pPr>
        <w:jc w:val="center"/>
        <w:rPr>
          <w:b/>
        </w:rPr>
      </w:pPr>
      <w:r w:rsidRPr="007B5602">
        <w:rPr>
          <w:b/>
        </w:rPr>
        <w:t>Заключение</w:t>
      </w:r>
    </w:p>
    <w:p w:rsidR="007D7679" w:rsidRPr="007B5602" w:rsidRDefault="007D7679" w:rsidP="007D7679">
      <w:pPr>
        <w:jc w:val="center"/>
        <w:rPr>
          <w:b/>
        </w:rPr>
      </w:pPr>
      <w:r w:rsidRPr="007B5602">
        <w:rPr>
          <w:b/>
        </w:rPr>
        <w:t>по результатам антикоррупционной экспертизы</w:t>
      </w:r>
    </w:p>
    <w:p w:rsidR="007D7679" w:rsidRPr="007B5602" w:rsidRDefault="007D7679" w:rsidP="007D7679">
      <w:pPr>
        <w:jc w:val="center"/>
        <w:rPr>
          <w:b/>
        </w:rPr>
      </w:pPr>
      <w:r w:rsidRPr="007B5602">
        <w:rPr>
          <w:b/>
        </w:rPr>
        <w:t xml:space="preserve">от </w:t>
      </w:r>
      <w:r w:rsidR="002B0034">
        <w:rPr>
          <w:b/>
        </w:rPr>
        <w:t>«</w:t>
      </w:r>
      <w:r w:rsidRPr="007B5602">
        <w:rPr>
          <w:b/>
        </w:rPr>
        <w:t>___</w:t>
      </w:r>
      <w:r w:rsidR="002B0034">
        <w:rPr>
          <w:b/>
        </w:rPr>
        <w:t>»</w:t>
      </w:r>
      <w:r w:rsidRPr="007B5602">
        <w:rPr>
          <w:b/>
        </w:rPr>
        <w:t xml:space="preserve"> ____________ года</w:t>
      </w:r>
    </w:p>
    <w:p w:rsidR="007D7679" w:rsidRPr="008B1CD6" w:rsidRDefault="007D7679" w:rsidP="007D7679">
      <w:pPr>
        <w:ind w:firstLine="709"/>
        <w:jc w:val="center"/>
        <w:rPr>
          <w:b/>
        </w:rPr>
      </w:pPr>
    </w:p>
    <w:p w:rsidR="007D7679" w:rsidRPr="007B5602" w:rsidRDefault="007D7679" w:rsidP="007D7679">
      <w:pPr>
        <w:ind w:firstLine="709"/>
      </w:pPr>
      <w:proofErr w:type="gramStart"/>
      <w:r w:rsidRPr="007B5602">
        <w:t xml:space="preserve">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в настоящем проекте положений, устанавливающих для </w:t>
      </w:r>
      <w:proofErr w:type="spellStart"/>
      <w:r w:rsidRPr="007B5602">
        <w:t>правоприменителя</w:t>
      </w:r>
      <w:proofErr w:type="spellEnd"/>
      <w:r w:rsidRPr="007B5602"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</w:t>
      </w:r>
      <w:proofErr w:type="gramEnd"/>
      <w:r w:rsidRPr="007B5602">
        <w:t xml:space="preserve"> тем самым создающих условия для коррупции, не выявлено.</w:t>
      </w:r>
    </w:p>
    <w:p w:rsidR="007D7679" w:rsidRPr="007B5602" w:rsidRDefault="007D7679" w:rsidP="007D7679">
      <w:pPr>
        <w:ind w:firstLine="709"/>
      </w:pPr>
      <w:r w:rsidRPr="007B5602"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7D7679" w:rsidRPr="007B5602" w:rsidRDefault="007D7679" w:rsidP="007D7679"/>
    <w:p w:rsidR="007D7679" w:rsidRPr="007B5602" w:rsidRDefault="007D7679" w:rsidP="007D7679">
      <w:r w:rsidRPr="007B5602">
        <w:t>Начальник отдела</w:t>
      </w:r>
    </w:p>
    <w:p w:rsidR="007D7679" w:rsidRPr="007B5602" w:rsidRDefault="007D7679" w:rsidP="007D7679">
      <w:pPr>
        <w:jc w:val="left"/>
      </w:pPr>
      <w:r w:rsidRPr="007B5602">
        <w:t>правового обеспечения</w:t>
      </w:r>
      <w:r w:rsidR="004D1B99">
        <w:t xml:space="preserve">                                                               </w:t>
      </w:r>
      <w:r w:rsidRPr="007B5602">
        <w:t>Т.А.</w:t>
      </w:r>
      <w:r w:rsidR="00532DD4">
        <w:t xml:space="preserve"> </w:t>
      </w:r>
      <w:r w:rsidRPr="007B5602">
        <w:t>Овчинникова</w:t>
      </w:r>
    </w:p>
    <w:p w:rsidR="00EB7272" w:rsidRDefault="00EB7272" w:rsidP="007D7679"/>
    <w:p w:rsidR="007D7679" w:rsidRPr="007B5602" w:rsidRDefault="007D7679" w:rsidP="007D7679">
      <w:r w:rsidRPr="007B5602">
        <w:t>Консультант отдела</w:t>
      </w:r>
    </w:p>
    <w:p w:rsidR="007D7679" w:rsidRDefault="007D7679" w:rsidP="007D7679">
      <w:r w:rsidRPr="007B5602">
        <w:t xml:space="preserve">правового обеспечения        </w:t>
      </w:r>
      <w:r w:rsidR="004D1B99">
        <w:t xml:space="preserve">                                                          </w:t>
      </w:r>
      <w:r w:rsidRPr="007B5602">
        <w:t xml:space="preserve"> М.В. Никулина</w:t>
      </w:r>
    </w:p>
    <w:p w:rsidR="007D7679" w:rsidRDefault="007D7679" w:rsidP="007D7679">
      <w:pPr>
        <w:ind w:firstLine="709"/>
        <w:jc w:val="right"/>
      </w:pPr>
    </w:p>
    <w:p w:rsidR="00D825CB" w:rsidRDefault="00D825CB" w:rsidP="007D7679"/>
    <w:p w:rsidR="007D7679" w:rsidRPr="007F5983" w:rsidRDefault="007D7679" w:rsidP="007D7679">
      <w:pPr>
        <w:rPr>
          <w:sz w:val="24"/>
          <w:szCs w:val="24"/>
        </w:rPr>
      </w:pPr>
      <w:r w:rsidRPr="007F5983">
        <w:rPr>
          <w:sz w:val="24"/>
          <w:szCs w:val="24"/>
        </w:rPr>
        <w:t>Исполнитель</w:t>
      </w:r>
    </w:p>
    <w:p w:rsidR="007D7679" w:rsidRDefault="00F54563" w:rsidP="00CA4107">
      <w:pPr>
        <w:rPr>
          <w:sz w:val="24"/>
          <w:szCs w:val="24"/>
        </w:rPr>
      </w:pPr>
      <w:r w:rsidRPr="007F5983">
        <w:rPr>
          <w:sz w:val="24"/>
          <w:szCs w:val="24"/>
        </w:rPr>
        <w:t>Е.В. Голубева</w:t>
      </w:r>
    </w:p>
    <w:p w:rsidR="00861E63" w:rsidRPr="00EB7272" w:rsidRDefault="00861E63" w:rsidP="00EB7272">
      <w:pPr>
        <w:ind w:left="5954"/>
        <w:jc w:val="left"/>
        <w:rPr>
          <w:sz w:val="24"/>
          <w:szCs w:val="24"/>
        </w:rPr>
      </w:pPr>
      <w:r w:rsidRPr="00EB7272">
        <w:rPr>
          <w:sz w:val="24"/>
          <w:szCs w:val="24"/>
        </w:rPr>
        <w:lastRenderedPageBreak/>
        <w:t xml:space="preserve">Приложение № 1  к приказу </w:t>
      </w:r>
    </w:p>
    <w:p w:rsidR="00861E63" w:rsidRPr="00EB7272" w:rsidRDefault="00861E63" w:rsidP="00EB7272">
      <w:pPr>
        <w:ind w:left="5954"/>
        <w:jc w:val="left"/>
        <w:rPr>
          <w:sz w:val="24"/>
          <w:szCs w:val="24"/>
        </w:rPr>
      </w:pPr>
      <w:r w:rsidRPr="00EB7272">
        <w:rPr>
          <w:sz w:val="24"/>
          <w:szCs w:val="24"/>
        </w:rPr>
        <w:t xml:space="preserve">министерства </w:t>
      </w:r>
      <w:r w:rsidR="007E0B01" w:rsidRPr="00EB7272">
        <w:rPr>
          <w:sz w:val="24"/>
          <w:szCs w:val="24"/>
        </w:rPr>
        <w:t>з</w:t>
      </w:r>
      <w:r w:rsidRPr="00EB7272">
        <w:rPr>
          <w:sz w:val="24"/>
          <w:szCs w:val="24"/>
        </w:rPr>
        <w:t xml:space="preserve">дравоохранения Саратовской области </w:t>
      </w:r>
    </w:p>
    <w:p w:rsidR="00861E63" w:rsidRPr="00EB7272" w:rsidRDefault="00861E63" w:rsidP="00EB7272">
      <w:pPr>
        <w:ind w:left="5954"/>
        <w:jc w:val="left"/>
        <w:rPr>
          <w:sz w:val="24"/>
          <w:szCs w:val="24"/>
        </w:rPr>
      </w:pPr>
      <w:r w:rsidRPr="00EB7272">
        <w:rPr>
          <w:sz w:val="24"/>
          <w:szCs w:val="24"/>
        </w:rPr>
        <w:t>от ________2020  №______</w:t>
      </w:r>
    </w:p>
    <w:p w:rsidR="00DC1460" w:rsidRPr="00EB7272" w:rsidRDefault="00EB7272" w:rsidP="00EB7272">
      <w:pPr>
        <w:ind w:left="5954"/>
        <w:jc w:val="left"/>
        <w:rPr>
          <w:sz w:val="24"/>
          <w:szCs w:val="24"/>
        </w:rPr>
      </w:pPr>
      <w:r w:rsidRPr="00EB7272">
        <w:rPr>
          <w:sz w:val="24"/>
          <w:szCs w:val="24"/>
        </w:rPr>
        <w:t>«</w:t>
      </w:r>
      <w:r w:rsidR="00DC1460" w:rsidRPr="00EB7272">
        <w:rPr>
          <w:sz w:val="24"/>
          <w:szCs w:val="24"/>
        </w:rPr>
        <w:t>Приложение № </w:t>
      </w:r>
      <w:r w:rsidR="00CD7448" w:rsidRPr="00EB7272">
        <w:rPr>
          <w:sz w:val="24"/>
          <w:szCs w:val="24"/>
        </w:rPr>
        <w:t>4</w:t>
      </w:r>
      <w:r w:rsidR="00DC1460" w:rsidRPr="00EB7272">
        <w:rPr>
          <w:sz w:val="24"/>
          <w:szCs w:val="24"/>
        </w:rPr>
        <w:t xml:space="preserve"> </w:t>
      </w:r>
      <w:r w:rsidR="00CD7448" w:rsidRPr="00EB7272">
        <w:rPr>
          <w:sz w:val="24"/>
          <w:szCs w:val="24"/>
        </w:rPr>
        <w:t>к Инструкции по электронному взаимодействию в</w:t>
      </w:r>
      <w:r w:rsidRPr="00EB7272">
        <w:rPr>
          <w:sz w:val="24"/>
          <w:szCs w:val="24"/>
        </w:rPr>
        <w:t xml:space="preserve"> </w:t>
      </w:r>
      <w:r w:rsidR="00CD7448" w:rsidRPr="00EB7272">
        <w:rPr>
          <w:sz w:val="24"/>
          <w:szCs w:val="24"/>
        </w:rPr>
        <w:t xml:space="preserve">Информационной системе льготного </w:t>
      </w:r>
      <w:r w:rsidRPr="00EB7272">
        <w:rPr>
          <w:sz w:val="24"/>
          <w:szCs w:val="24"/>
        </w:rPr>
        <w:t xml:space="preserve"> </w:t>
      </w:r>
      <w:r w:rsidR="00CD7448" w:rsidRPr="00EB7272">
        <w:rPr>
          <w:sz w:val="24"/>
          <w:szCs w:val="24"/>
        </w:rPr>
        <w:t>лекарственного</w:t>
      </w:r>
      <w:r>
        <w:rPr>
          <w:sz w:val="24"/>
          <w:szCs w:val="24"/>
        </w:rPr>
        <w:t xml:space="preserve"> </w:t>
      </w:r>
      <w:r w:rsidR="00CD7448" w:rsidRPr="00EB7272">
        <w:rPr>
          <w:sz w:val="24"/>
          <w:szCs w:val="24"/>
        </w:rPr>
        <w:t>обеспечения Саратовской области</w:t>
      </w:r>
    </w:p>
    <w:p w:rsidR="00CD7448" w:rsidRDefault="00CD7448" w:rsidP="00CD7448">
      <w:pPr>
        <w:pStyle w:val="a9"/>
        <w:ind w:left="0" w:firstLine="4111"/>
      </w:pPr>
    </w:p>
    <w:p w:rsidR="00CD7448" w:rsidRDefault="00CD7448" w:rsidP="00CD7448">
      <w:pPr>
        <w:pStyle w:val="a9"/>
        <w:ind w:left="0"/>
        <w:jc w:val="center"/>
        <w:rPr>
          <w:b/>
        </w:rPr>
      </w:pPr>
      <w:proofErr w:type="gramStart"/>
      <w:r w:rsidRPr="00C0333A">
        <w:rPr>
          <w:b/>
        </w:rPr>
        <w:t xml:space="preserve">Перечень кодов заболеваний по МКБ и кодов категорий льгот для выписки льготных рецептов в РМИС на лекарственные препараты </w:t>
      </w:r>
      <w:r>
        <w:rPr>
          <w:b/>
        </w:rPr>
        <w:br/>
      </w:r>
      <w:r w:rsidRPr="00C0333A">
        <w:rPr>
          <w:b/>
        </w:rPr>
        <w:t xml:space="preserve">из Перечня лицам, перенесшим острое нарушение мозгового кровообращения, инфаркт миокарда, а также которым были выполнены аортокоронарное шунтирование, </w:t>
      </w:r>
      <w:proofErr w:type="spellStart"/>
      <w:r w:rsidRPr="00C0333A">
        <w:rPr>
          <w:b/>
        </w:rPr>
        <w:t>ангиопластика</w:t>
      </w:r>
      <w:proofErr w:type="spellEnd"/>
      <w:r w:rsidRPr="00C0333A">
        <w:rPr>
          <w:b/>
        </w:rPr>
        <w:t xml:space="preserve"> коронарных артерий со </w:t>
      </w:r>
      <w:proofErr w:type="spellStart"/>
      <w:r w:rsidRPr="00C0333A">
        <w:rPr>
          <w:b/>
        </w:rPr>
        <w:t>стентированием</w:t>
      </w:r>
      <w:proofErr w:type="spellEnd"/>
      <w:r w:rsidRPr="00C0333A">
        <w:rPr>
          <w:b/>
        </w:rPr>
        <w:t xml:space="preserve"> и </w:t>
      </w:r>
      <w:proofErr w:type="spellStart"/>
      <w:r w:rsidRPr="00C0333A">
        <w:rPr>
          <w:b/>
        </w:rPr>
        <w:t>катетерная</w:t>
      </w:r>
      <w:proofErr w:type="spellEnd"/>
      <w:r w:rsidRPr="00C0333A">
        <w:rPr>
          <w:b/>
        </w:rPr>
        <w:t xml:space="preserve"> абляция по поводу </w:t>
      </w:r>
      <w:proofErr w:type="spellStart"/>
      <w:r w:rsidRPr="00C0333A">
        <w:rPr>
          <w:b/>
        </w:rPr>
        <w:t>сердечно-сосудистых</w:t>
      </w:r>
      <w:proofErr w:type="spellEnd"/>
      <w:r w:rsidRPr="00C0333A">
        <w:rPr>
          <w:b/>
        </w:rPr>
        <w:t xml:space="preserve"> заболеваний, находящимся на диспансерном наблюдении</w:t>
      </w:r>
      <w:proofErr w:type="gramEnd"/>
    </w:p>
    <w:p w:rsidR="00A80036" w:rsidRDefault="00A80036" w:rsidP="00CD7448">
      <w:pPr>
        <w:pStyle w:val="a9"/>
        <w:ind w:left="0"/>
        <w:jc w:val="center"/>
        <w:rPr>
          <w:b/>
        </w:rPr>
      </w:pPr>
    </w:p>
    <w:tbl>
      <w:tblPr>
        <w:tblStyle w:val="ae"/>
        <w:tblW w:w="10348" w:type="dxa"/>
        <w:tblInd w:w="-601" w:type="dxa"/>
        <w:tblLayout w:type="fixed"/>
        <w:tblLook w:val="04A0"/>
      </w:tblPr>
      <w:tblGrid>
        <w:gridCol w:w="567"/>
        <w:gridCol w:w="1843"/>
        <w:gridCol w:w="1417"/>
        <w:gridCol w:w="1559"/>
        <w:gridCol w:w="1272"/>
        <w:gridCol w:w="3690"/>
      </w:tblGrid>
      <w:tr w:rsidR="00EB7272" w:rsidRPr="002E77B3" w:rsidTr="00EB7272">
        <w:tc>
          <w:tcPr>
            <w:tcW w:w="567" w:type="dxa"/>
          </w:tcPr>
          <w:p w:rsidR="00EB7272" w:rsidRPr="002E77B3" w:rsidRDefault="00EB7272" w:rsidP="0071133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EB7272" w:rsidRPr="002E77B3" w:rsidRDefault="00EB7272" w:rsidP="0071133C">
            <w:pPr>
              <w:rPr>
                <w:b/>
                <w:color w:val="000000" w:themeColor="text1"/>
                <w:sz w:val="24"/>
                <w:szCs w:val="24"/>
              </w:rPr>
            </w:pPr>
            <w:r w:rsidRPr="002E77B3">
              <w:rPr>
                <w:b/>
                <w:color w:val="000000" w:themeColor="text1"/>
                <w:sz w:val="24"/>
                <w:szCs w:val="24"/>
              </w:rPr>
              <w:t>Заболевание</w:t>
            </w:r>
          </w:p>
        </w:tc>
        <w:tc>
          <w:tcPr>
            <w:tcW w:w="1417" w:type="dxa"/>
          </w:tcPr>
          <w:p w:rsidR="00EB7272" w:rsidRPr="002E77B3" w:rsidRDefault="00EB7272" w:rsidP="0071133C">
            <w:pPr>
              <w:rPr>
                <w:b/>
                <w:color w:val="000000" w:themeColor="text1"/>
                <w:sz w:val="24"/>
                <w:szCs w:val="24"/>
              </w:rPr>
            </w:pPr>
            <w:r w:rsidRPr="002E77B3">
              <w:rPr>
                <w:b/>
                <w:color w:val="000000" w:themeColor="text1"/>
                <w:sz w:val="24"/>
                <w:szCs w:val="24"/>
              </w:rPr>
              <w:t>Код МКБ</w:t>
            </w:r>
          </w:p>
        </w:tc>
        <w:tc>
          <w:tcPr>
            <w:tcW w:w="1559" w:type="dxa"/>
          </w:tcPr>
          <w:p w:rsidR="00EB7272" w:rsidRPr="002E77B3" w:rsidRDefault="00EB7272" w:rsidP="00EB7272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2E77B3">
              <w:rPr>
                <w:b/>
                <w:color w:val="000000" w:themeColor="text1"/>
                <w:sz w:val="24"/>
                <w:szCs w:val="24"/>
              </w:rPr>
              <w:t>Начало льготного обеспечения</w:t>
            </w:r>
          </w:p>
        </w:tc>
        <w:tc>
          <w:tcPr>
            <w:tcW w:w="1272" w:type="dxa"/>
          </w:tcPr>
          <w:p w:rsidR="00EB7272" w:rsidRPr="002E77B3" w:rsidRDefault="00EB7272" w:rsidP="00EB7272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2E77B3">
              <w:rPr>
                <w:b/>
                <w:color w:val="000000" w:themeColor="text1"/>
                <w:sz w:val="24"/>
                <w:szCs w:val="24"/>
              </w:rPr>
              <w:t>Код категории льготы</w:t>
            </w:r>
          </w:p>
        </w:tc>
        <w:tc>
          <w:tcPr>
            <w:tcW w:w="3690" w:type="dxa"/>
          </w:tcPr>
          <w:p w:rsidR="00EB7272" w:rsidRPr="002E77B3" w:rsidRDefault="00EB7272" w:rsidP="0071133C">
            <w:pPr>
              <w:rPr>
                <w:b/>
                <w:color w:val="000000" w:themeColor="text1"/>
                <w:sz w:val="24"/>
                <w:szCs w:val="24"/>
              </w:rPr>
            </w:pPr>
            <w:r w:rsidRPr="002E77B3">
              <w:rPr>
                <w:b/>
                <w:color w:val="000000" w:themeColor="text1"/>
                <w:sz w:val="24"/>
                <w:szCs w:val="24"/>
              </w:rPr>
              <w:t>Код и наименование операции</w:t>
            </w:r>
          </w:p>
        </w:tc>
      </w:tr>
      <w:tr w:rsidR="00EB7272" w:rsidRPr="002E77B3" w:rsidTr="00EB7272">
        <w:tc>
          <w:tcPr>
            <w:tcW w:w="567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EB7272" w:rsidRPr="002E77B3" w:rsidRDefault="00EB7272" w:rsidP="00EB7272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 xml:space="preserve">Нестабильная стенокардия со </w:t>
            </w:r>
            <w:proofErr w:type="spellStart"/>
            <w:r w:rsidRPr="002E77B3">
              <w:rPr>
                <w:color w:val="000000" w:themeColor="text1"/>
                <w:sz w:val="24"/>
                <w:szCs w:val="24"/>
              </w:rPr>
              <w:t>стентированием</w:t>
            </w:r>
            <w:proofErr w:type="spellEnd"/>
            <w:r w:rsidRPr="002E77B3">
              <w:rPr>
                <w:color w:val="000000" w:themeColor="text1"/>
                <w:sz w:val="24"/>
                <w:szCs w:val="24"/>
              </w:rPr>
              <w:t xml:space="preserve"> (ЧКВ)</w:t>
            </w:r>
          </w:p>
        </w:tc>
        <w:tc>
          <w:tcPr>
            <w:tcW w:w="1417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  <w:lang w:val="en-US"/>
              </w:rPr>
              <w:t>I 20</w:t>
            </w:r>
            <w:r w:rsidRPr="002E77B3">
              <w:rPr>
                <w:color w:val="000000" w:themeColor="text1"/>
                <w:sz w:val="24"/>
                <w:szCs w:val="24"/>
              </w:rPr>
              <w:t>.</w:t>
            </w:r>
            <w:r w:rsidRPr="002E77B3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 xml:space="preserve">С даты операции </w:t>
            </w:r>
          </w:p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3690" w:type="dxa"/>
          </w:tcPr>
          <w:p w:rsidR="00EB7272" w:rsidRPr="002E77B3" w:rsidRDefault="00EB7272" w:rsidP="00EB7272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 xml:space="preserve">A16.12.004.009 </w:t>
            </w:r>
            <w:proofErr w:type="spellStart"/>
            <w:r w:rsidRPr="002E77B3">
              <w:rPr>
                <w:color w:val="000000" w:themeColor="text1"/>
                <w:sz w:val="24"/>
                <w:szCs w:val="24"/>
              </w:rPr>
              <w:t>Транслюминальная</w:t>
            </w:r>
            <w:proofErr w:type="spellEnd"/>
            <w:r w:rsidRPr="002E77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E77B3">
              <w:rPr>
                <w:color w:val="000000" w:themeColor="text1"/>
                <w:sz w:val="24"/>
                <w:szCs w:val="24"/>
              </w:rPr>
              <w:t>баллонная</w:t>
            </w:r>
            <w:proofErr w:type="gramEnd"/>
            <w:r w:rsidRPr="002E77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77B3">
              <w:rPr>
                <w:color w:val="000000" w:themeColor="text1"/>
                <w:sz w:val="24"/>
                <w:szCs w:val="24"/>
              </w:rPr>
              <w:t>ангиопластика</w:t>
            </w:r>
            <w:proofErr w:type="spellEnd"/>
            <w:r w:rsidRPr="002E77B3">
              <w:rPr>
                <w:color w:val="000000" w:themeColor="text1"/>
                <w:sz w:val="24"/>
                <w:szCs w:val="24"/>
              </w:rPr>
              <w:t xml:space="preserve"> 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77B3">
              <w:rPr>
                <w:color w:val="000000" w:themeColor="text1"/>
                <w:sz w:val="24"/>
                <w:szCs w:val="24"/>
              </w:rPr>
              <w:t>стентирование</w:t>
            </w:r>
            <w:proofErr w:type="spellEnd"/>
            <w:r w:rsidRPr="002E77B3">
              <w:rPr>
                <w:color w:val="000000" w:themeColor="text1"/>
                <w:sz w:val="24"/>
                <w:szCs w:val="24"/>
              </w:rPr>
              <w:t xml:space="preserve"> коронарных артерий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sz w:val="24"/>
                <w:szCs w:val="24"/>
              </w:rPr>
              <w:t xml:space="preserve">А16.12.028 Установка </w:t>
            </w:r>
            <w:proofErr w:type="spellStart"/>
            <w:r w:rsidRPr="002E77B3">
              <w:rPr>
                <w:sz w:val="24"/>
                <w:szCs w:val="24"/>
              </w:rPr>
              <w:t>стента</w:t>
            </w:r>
            <w:proofErr w:type="spellEnd"/>
            <w:r w:rsidRPr="002E77B3">
              <w:rPr>
                <w:sz w:val="24"/>
                <w:szCs w:val="24"/>
              </w:rPr>
              <w:t xml:space="preserve"> в сосуд</w:t>
            </w:r>
          </w:p>
        </w:tc>
      </w:tr>
      <w:tr w:rsidR="00EB7272" w:rsidRPr="002E77B3" w:rsidTr="00EB7272">
        <w:tc>
          <w:tcPr>
            <w:tcW w:w="567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Нестабильная стенокардия (АКШ)</w:t>
            </w:r>
          </w:p>
        </w:tc>
        <w:tc>
          <w:tcPr>
            <w:tcW w:w="1417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  <w:lang w:val="en-US"/>
              </w:rPr>
              <w:t>I 20</w:t>
            </w:r>
            <w:r w:rsidRPr="002E77B3">
              <w:rPr>
                <w:color w:val="000000" w:themeColor="text1"/>
                <w:sz w:val="24"/>
                <w:szCs w:val="24"/>
              </w:rPr>
              <w:t>.</w:t>
            </w:r>
            <w:r w:rsidRPr="002E77B3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С даты операции</w:t>
            </w:r>
          </w:p>
        </w:tc>
        <w:tc>
          <w:tcPr>
            <w:tcW w:w="1272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3690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A16.12.004.001 Коронарное шунтирование в условиях искусственного кровообращения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A16.12.004.002 Коронарное шунтирование на работающем сердце без использования искусственного кровообращения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A16.12.004.004 Коронарное шунтирование с пластикой клапанов сердца в условиях искусственного кровообращения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A16.12.004.005 Коронарное шунтирование с протезированием и пластикой клапанов сердца в условиях искусственного кровообращения</w:t>
            </w:r>
          </w:p>
        </w:tc>
      </w:tr>
      <w:tr w:rsidR="00EB7272" w:rsidRPr="002E77B3" w:rsidTr="00EB7272">
        <w:trPr>
          <w:trHeight w:val="1047"/>
        </w:trPr>
        <w:tc>
          <w:tcPr>
            <w:tcW w:w="567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EB7272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 xml:space="preserve">Острый инфаркт миокарда </w:t>
            </w:r>
          </w:p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(до 28 дней)</w:t>
            </w:r>
          </w:p>
        </w:tc>
        <w:tc>
          <w:tcPr>
            <w:tcW w:w="1417" w:type="dxa"/>
          </w:tcPr>
          <w:p w:rsidR="00EB7272" w:rsidRPr="002E77B3" w:rsidRDefault="00EB7272" w:rsidP="00EB7272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2E77B3">
              <w:rPr>
                <w:color w:val="000000" w:themeColor="text1"/>
                <w:sz w:val="24"/>
                <w:szCs w:val="24"/>
              </w:rPr>
              <w:t xml:space="preserve"> 21 – все коды (21.0, 21.1, 21.2, 21.3,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E77B3">
              <w:rPr>
                <w:color w:val="000000" w:themeColor="text1"/>
                <w:sz w:val="24"/>
                <w:szCs w:val="24"/>
              </w:rPr>
              <w:t>21.4, 21.9)</w:t>
            </w:r>
          </w:p>
        </w:tc>
        <w:tc>
          <w:tcPr>
            <w:tcW w:w="1559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Со дня события</w:t>
            </w:r>
          </w:p>
        </w:tc>
        <w:tc>
          <w:tcPr>
            <w:tcW w:w="1272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304</w:t>
            </w:r>
          </w:p>
        </w:tc>
        <w:tc>
          <w:tcPr>
            <w:tcW w:w="3690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EB7272">
              <w:rPr>
                <w:color w:val="000000" w:themeColor="text1"/>
                <w:sz w:val="24"/>
                <w:szCs w:val="24"/>
                <w:highlight w:val="yellow"/>
              </w:rPr>
              <w:t>????</w:t>
            </w:r>
          </w:p>
        </w:tc>
      </w:tr>
      <w:tr w:rsidR="00EB7272" w:rsidRPr="002E77B3" w:rsidTr="00EB7272">
        <w:tc>
          <w:tcPr>
            <w:tcW w:w="567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EB7272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 xml:space="preserve">Острый инфаркт миокарда </w:t>
            </w:r>
          </w:p>
          <w:p w:rsidR="00EB7272" w:rsidRDefault="00EB7272" w:rsidP="00EB7272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 xml:space="preserve">(до 28 дней)  </w:t>
            </w:r>
          </w:p>
          <w:p w:rsidR="00EB7272" w:rsidRPr="002E77B3" w:rsidRDefault="00EB7272" w:rsidP="00EB7272">
            <w:pPr>
              <w:ind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 ЧКВ </w:t>
            </w:r>
            <w:r w:rsidRPr="002E77B3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E77B3">
              <w:rPr>
                <w:color w:val="000000" w:themeColor="text1"/>
                <w:sz w:val="24"/>
                <w:szCs w:val="24"/>
              </w:rPr>
              <w:t>стентирование</w:t>
            </w:r>
            <w:proofErr w:type="spellEnd"/>
            <w:r w:rsidRPr="002E77B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2E77B3">
              <w:rPr>
                <w:color w:val="000000" w:themeColor="text1"/>
                <w:sz w:val="24"/>
                <w:szCs w:val="24"/>
              </w:rPr>
              <w:t xml:space="preserve"> 21. – все коды </w:t>
            </w:r>
            <w:r w:rsidRPr="002E77B3">
              <w:rPr>
                <w:color w:val="000000" w:themeColor="text1"/>
                <w:sz w:val="24"/>
                <w:szCs w:val="24"/>
              </w:rPr>
              <w:br/>
              <w:t>(21.0, 21.1, 21.2, 21.3, 21.4, 21.9)</w:t>
            </w:r>
          </w:p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Со дня события</w:t>
            </w:r>
          </w:p>
        </w:tc>
        <w:tc>
          <w:tcPr>
            <w:tcW w:w="1272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305</w:t>
            </w:r>
          </w:p>
        </w:tc>
        <w:tc>
          <w:tcPr>
            <w:tcW w:w="3690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 xml:space="preserve">A16.12.004.009 </w:t>
            </w:r>
            <w:proofErr w:type="spellStart"/>
            <w:r w:rsidRPr="002E77B3">
              <w:rPr>
                <w:color w:val="000000" w:themeColor="text1"/>
                <w:sz w:val="24"/>
                <w:szCs w:val="24"/>
              </w:rPr>
              <w:t>Транслюминальная</w:t>
            </w:r>
            <w:proofErr w:type="spellEnd"/>
            <w:r w:rsidRPr="002E77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E77B3">
              <w:rPr>
                <w:color w:val="000000" w:themeColor="text1"/>
                <w:sz w:val="24"/>
                <w:szCs w:val="24"/>
              </w:rPr>
              <w:t>баллонная</w:t>
            </w:r>
            <w:proofErr w:type="gramEnd"/>
            <w:r w:rsidRPr="002E77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77B3">
              <w:rPr>
                <w:color w:val="000000" w:themeColor="text1"/>
                <w:sz w:val="24"/>
                <w:szCs w:val="24"/>
              </w:rPr>
              <w:t>ангиопластика</w:t>
            </w:r>
            <w:proofErr w:type="spellEnd"/>
            <w:r w:rsidRPr="002E77B3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2E77B3">
              <w:rPr>
                <w:color w:val="000000" w:themeColor="text1"/>
                <w:sz w:val="24"/>
                <w:szCs w:val="24"/>
              </w:rPr>
              <w:t>стентирование</w:t>
            </w:r>
            <w:proofErr w:type="spellEnd"/>
            <w:r w:rsidRPr="002E77B3">
              <w:rPr>
                <w:color w:val="000000" w:themeColor="text1"/>
                <w:sz w:val="24"/>
                <w:szCs w:val="24"/>
              </w:rPr>
              <w:t xml:space="preserve"> коронарных артерий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sz w:val="24"/>
                <w:szCs w:val="24"/>
              </w:rPr>
              <w:t xml:space="preserve">А16.12.028 Установка </w:t>
            </w:r>
            <w:proofErr w:type="spellStart"/>
            <w:r w:rsidRPr="002E77B3">
              <w:rPr>
                <w:sz w:val="24"/>
                <w:szCs w:val="24"/>
              </w:rPr>
              <w:t>стента</w:t>
            </w:r>
            <w:proofErr w:type="spellEnd"/>
            <w:r w:rsidRPr="002E77B3">
              <w:rPr>
                <w:sz w:val="24"/>
                <w:szCs w:val="24"/>
              </w:rPr>
              <w:t xml:space="preserve"> в сосуд</w:t>
            </w:r>
          </w:p>
        </w:tc>
      </w:tr>
      <w:tr w:rsidR="00EB7272" w:rsidRPr="002E77B3" w:rsidTr="00EB7272">
        <w:tc>
          <w:tcPr>
            <w:tcW w:w="567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</w:tcPr>
          <w:p w:rsidR="00EB7272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 xml:space="preserve">Острый инфаркт миокарда </w:t>
            </w:r>
          </w:p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(до 28 дней) с АКШ</w:t>
            </w:r>
          </w:p>
        </w:tc>
        <w:tc>
          <w:tcPr>
            <w:tcW w:w="1417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2E77B3">
              <w:rPr>
                <w:color w:val="000000" w:themeColor="text1"/>
                <w:sz w:val="24"/>
                <w:szCs w:val="24"/>
              </w:rPr>
              <w:t xml:space="preserve"> 21. – все коды </w:t>
            </w:r>
            <w:r w:rsidRPr="002E77B3">
              <w:rPr>
                <w:color w:val="000000" w:themeColor="text1"/>
                <w:sz w:val="24"/>
                <w:szCs w:val="24"/>
              </w:rPr>
              <w:br/>
              <w:t>(21.0, 21.1, 21.2, 21.3, 21.4, 21.9)</w:t>
            </w:r>
          </w:p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Со дня события</w:t>
            </w:r>
          </w:p>
        </w:tc>
        <w:tc>
          <w:tcPr>
            <w:tcW w:w="1272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306</w:t>
            </w:r>
          </w:p>
        </w:tc>
        <w:tc>
          <w:tcPr>
            <w:tcW w:w="3690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A16.12.004.001 Коронарное шунтирование в условиях искусственного кровообращения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A16.12.004.002 Коронарное шунтирование на работающем сердце без использования искусственного кровообращения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A16.12.004.004 Коронарное шунтирование с пластикой клапанов сердца в условиях искусственного кровообращения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A16.12.004.005 Коронарное шунтирование с протезированием и пластикой клапанов сердца в условиях искусственного кровообращения</w:t>
            </w:r>
          </w:p>
        </w:tc>
      </w:tr>
      <w:tr w:rsidR="00EB7272" w:rsidRPr="002E77B3" w:rsidTr="00EB7272">
        <w:tc>
          <w:tcPr>
            <w:tcW w:w="567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Повторный инфаркт миокарда</w:t>
            </w:r>
          </w:p>
        </w:tc>
        <w:tc>
          <w:tcPr>
            <w:tcW w:w="1417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2E77B3">
              <w:rPr>
                <w:color w:val="000000" w:themeColor="text1"/>
                <w:sz w:val="24"/>
                <w:szCs w:val="24"/>
              </w:rPr>
              <w:t xml:space="preserve"> 22. – все коды (22.0, 22.1, 22.8, 22.9)</w:t>
            </w:r>
          </w:p>
        </w:tc>
        <w:tc>
          <w:tcPr>
            <w:tcW w:w="1559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Со дня события</w:t>
            </w:r>
          </w:p>
        </w:tc>
        <w:tc>
          <w:tcPr>
            <w:tcW w:w="1272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307</w:t>
            </w:r>
          </w:p>
        </w:tc>
        <w:tc>
          <w:tcPr>
            <w:tcW w:w="3690" w:type="dxa"/>
          </w:tcPr>
          <w:p w:rsidR="00EB7272" w:rsidRPr="00EB7272" w:rsidRDefault="00EB7272" w:rsidP="0071133C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EB7272">
              <w:rPr>
                <w:color w:val="000000" w:themeColor="text1"/>
                <w:sz w:val="24"/>
                <w:szCs w:val="24"/>
                <w:highlight w:val="yellow"/>
              </w:rPr>
              <w:t>?????</w:t>
            </w:r>
          </w:p>
        </w:tc>
      </w:tr>
      <w:tr w:rsidR="00EB7272" w:rsidRPr="002E77B3" w:rsidTr="00EB7272">
        <w:tc>
          <w:tcPr>
            <w:tcW w:w="567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EB7272" w:rsidRPr="002E77B3" w:rsidRDefault="00EB7272" w:rsidP="00EB7272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Повторный инфаркт миокарда ЧКВ (</w:t>
            </w:r>
            <w:proofErr w:type="spellStart"/>
            <w:r w:rsidRPr="002E77B3">
              <w:rPr>
                <w:color w:val="000000" w:themeColor="text1"/>
                <w:sz w:val="24"/>
                <w:szCs w:val="24"/>
              </w:rPr>
              <w:t>стентирование</w:t>
            </w:r>
            <w:proofErr w:type="spellEnd"/>
            <w:r w:rsidRPr="002E77B3">
              <w:rPr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2E77B3">
              <w:rPr>
                <w:color w:val="000000" w:themeColor="text1"/>
                <w:sz w:val="24"/>
                <w:szCs w:val="24"/>
              </w:rPr>
              <w:t xml:space="preserve"> 22. – все коды (22.0, 22.1, 22.8, 22.9)</w:t>
            </w:r>
          </w:p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Со дня события</w:t>
            </w:r>
          </w:p>
        </w:tc>
        <w:tc>
          <w:tcPr>
            <w:tcW w:w="1272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308</w:t>
            </w:r>
          </w:p>
        </w:tc>
        <w:tc>
          <w:tcPr>
            <w:tcW w:w="3690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 xml:space="preserve">A16.12.004.009 </w:t>
            </w:r>
            <w:proofErr w:type="spellStart"/>
            <w:r w:rsidRPr="002E77B3">
              <w:rPr>
                <w:color w:val="000000" w:themeColor="text1"/>
                <w:sz w:val="24"/>
                <w:szCs w:val="24"/>
              </w:rPr>
              <w:t>Транслюминальная</w:t>
            </w:r>
            <w:proofErr w:type="spellEnd"/>
            <w:r w:rsidRPr="002E77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E77B3">
              <w:rPr>
                <w:color w:val="000000" w:themeColor="text1"/>
                <w:sz w:val="24"/>
                <w:szCs w:val="24"/>
              </w:rPr>
              <w:t>баллонная</w:t>
            </w:r>
            <w:proofErr w:type="gramEnd"/>
            <w:r w:rsidRPr="002E77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77B3">
              <w:rPr>
                <w:color w:val="000000" w:themeColor="text1"/>
                <w:sz w:val="24"/>
                <w:szCs w:val="24"/>
              </w:rPr>
              <w:t>ангиопластика</w:t>
            </w:r>
            <w:proofErr w:type="spellEnd"/>
            <w:r w:rsidRPr="002E77B3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2E77B3">
              <w:rPr>
                <w:color w:val="000000" w:themeColor="text1"/>
                <w:sz w:val="24"/>
                <w:szCs w:val="24"/>
              </w:rPr>
              <w:t>стентирование</w:t>
            </w:r>
            <w:proofErr w:type="spellEnd"/>
            <w:r w:rsidRPr="002E77B3">
              <w:rPr>
                <w:color w:val="000000" w:themeColor="text1"/>
                <w:sz w:val="24"/>
                <w:szCs w:val="24"/>
              </w:rPr>
              <w:t xml:space="preserve"> коронарных артерий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2E77B3">
              <w:rPr>
                <w:color w:val="000000" w:themeColor="text1"/>
                <w:sz w:val="24"/>
                <w:szCs w:val="24"/>
              </w:rPr>
              <w:br/>
            </w:r>
            <w:r w:rsidRPr="002E77B3">
              <w:rPr>
                <w:sz w:val="24"/>
                <w:szCs w:val="24"/>
              </w:rPr>
              <w:t xml:space="preserve">А16.12.028 Установка </w:t>
            </w:r>
            <w:proofErr w:type="spellStart"/>
            <w:r w:rsidRPr="002E77B3">
              <w:rPr>
                <w:sz w:val="24"/>
                <w:szCs w:val="24"/>
              </w:rPr>
              <w:t>стента</w:t>
            </w:r>
            <w:proofErr w:type="spellEnd"/>
            <w:r w:rsidRPr="002E77B3">
              <w:rPr>
                <w:sz w:val="24"/>
                <w:szCs w:val="24"/>
              </w:rPr>
              <w:t xml:space="preserve"> в сосуд</w:t>
            </w:r>
          </w:p>
        </w:tc>
      </w:tr>
      <w:tr w:rsidR="00EB7272" w:rsidRPr="002E77B3" w:rsidTr="00EB7272">
        <w:tc>
          <w:tcPr>
            <w:tcW w:w="567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Повторный инфаркт миокарда (АКШ)</w:t>
            </w:r>
          </w:p>
        </w:tc>
        <w:tc>
          <w:tcPr>
            <w:tcW w:w="1417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2E77B3">
              <w:rPr>
                <w:color w:val="000000" w:themeColor="text1"/>
                <w:sz w:val="24"/>
                <w:szCs w:val="24"/>
              </w:rPr>
              <w:t xml:space="preserve"> 22. – все коды (22.0, 22.1, 22.8, 22.9)</w:t>
            </w:r>
          </w:p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Со дня события</w:t>
            </w:r>
          </w:p>
        </w:tc>
        <w:tc>
          <w:tcPr>
            <w:tcW w:w="1272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309</w:t>
            </w:r>
          </w:p>
        </w:tc>
        <w:tc>
          <w:tcPr>
            <w:tcW w:w="3690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A16.12.004.001 Коронарное шунтирование в условиях искусственного кровообращения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A16.12.004.002 Коронарное шунтирование на работающем сердце без использования искусственного кровообращения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A16.12.004.004 Коронарное шунтирование с пластикой клапанов сердца в условиях искусственного кровообращения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A16.12.004.005 Коронарное шунтирование с протезированием и пластикой клапанов сердца в условиях искусственного кровообращения</w:t>
            </w:r>
          </w:p>
        </w:tc>
      </w:tr>
      <w:tr w:rsidR="00EB7272" w:rsidRPr="002E77B3" w:rsidTr="00EB7272">
        <w:tc>
          <w:tcPr>
            <w:tcW w:w="567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EB7272" w:rsidRPr="002E77B3" w:rsidRDefault="00EB7272" w:rsidP="00EB7272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 xml:space="preserve">Стабильная стенокардия со </w:t>
            </w:r>
            <w:proofErr w:type="spellStart"/>
            <w:r w:rsidRPr="002E77B3">
              <w:rPr>
                <w:color w:val="000000" w:themeColor="text1"/>
                <w:sz w:val="24"/>
                <w:szCs w:val="24"/>
              </w:rPr>
              <w:t>стентированием</w:t>
            </w:r>
            <w:proofErr w:type="spellEnd"/>
          </w:p>
        </w:tc>
        <w:tc>
          <w:tcPr>
            <w:tcW w:w="1417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2E77B3">
              <w:rPr>
                <w:color w:val="000000" w:themeColor="text1"/>
                <w:sz w:val="24"/>
                <w:szCs w:val="24"/>
              </w:rPr>
              <w:t xml:space="preserve">20.1, </w:t>
            </w:r>
            <w:r w:rsidRPr="002E77B3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2E77B3">
              <w:rPr>
                <w:color w:val="000000" w:themeColor="text1"/>
                <w:sz w:val="24"/>
                <w:szCs w:val="24"/>
              </w:rPr>
              <w:t xml:space="preserve"> 20.8, </w:t>
            </w:r>
            <w:r w:rsidRPr="002E77B3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2E77B3">
              <w:rPr>
                <w:color w:val="000000" w:themeColor="text1"/>
                <w:sz w:val="24"/>
                <w:szCs w:val="24"/>
              </w:rPr>
              <w:t xml:space="preserve"> 20.9</w:t>
            </w:r>
          </w:p>
        </w:tc>
        <w:tc>
          <w:tcPr>
            <w:tcW w:w="1559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С даты операции</w:t>
            </w:r>
          </w:p>
        </w:tc>
        <w:tc>
          <w:tcPr>
            <w:tcW w:w="1272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3690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 xml:space="preserve">A16.12.004.009 </w:t>
            </w:r>
            <w:proofErr w:type="spellStart"/>
            <w:r w:rsidRPr="002E77B3">
              <w:rPr>
                <w:color w:val="000000" w:themeColor="text1"/>
                <w:sz w:val="24"/>
                <w:szCs w:val="24"/>
              </w:rPr>
              <w:t>Транслюминальная</w:t>
            </w:r>
            <w:proofErr w:type="spellEnd"/>
            <w:r w:rsidRPr="002E77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E77B3">
              <w:rPr>
                <w:color w:val="000000" w:themeColor="text1"/>
                <w:sz w:val="24"/>
                <w:szCs w:val="24"/>
              </w:rPr>
              <w:t>баллонная</w:t>
            </w:r>
            <w:proofErr w:type="gramEnd"/>
            <w:r w:rsidRPr="002E77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77B3">
              <w:rPr>
                <w:color w:val="000000" w:themeColor="text1"/>
                <w:sz w:val="24"/>
                <w:szCs w:val="24"/>
              </w:rPr>
              <w:t>ангиопластика</w:t>
            </w:r>
            <w:proofErr w:type="spellEnd"/>
            <w:r w:rsidRPr="002E77B3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2E77B3">
              <w:rPr>
                <w:color w:val="000000" w:themeColor="text1"/>
                <w:sz w:val="24"/>
                <w:szCs w:val="24"/>
              </w:rPr>
              <w:t>стентирование</w:t>
            </w:r>
            <w:proofErr w:type="spellEnd"/>
            <w:r w:rsidRPr="002E77B3">
              <w:rPr>
                <w:color w:val="000000" w:themeColor="text1"/>
                <w:sz w:val="24"/>
                <w:szCs w:val="24"/>
              </w:rPr>
              <w:t xml:space="preserve"> коронарных артерий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2E77B3">
              <w:rPr>
                <w:color w:val="000000" w:themeColor="text1"/>
                <w:sz w:val="24"/>
                <w:szCs w:val="24"/>
              </w:rPr>
              <w:br/>
            </w:r>
            <w:r w:rsidRPr="002E77B3">
              <w:rPr>
                <w:sz w:val="24"/>
                <w:szCs w:val="24"/>
              </w:rPr>
              <w:t xml:space="preserve">А16.12.028 Установка </w:t>
            </w:r>
            <w:proofErr w:type="spellStart"/>
            <w:r w:rsidRPr="002E77B3">
              <w:rPr>
                <w:sz w:val="24"/>
                <w:szCs w:val="24"/>
              </w:rPr>
              <w:t>стента</w:t>
            </w:r>
            <w:proofErr w:type="spellEnd"/>
            <w:r w:rsidRPr="002E77B3">
              <w:rPr>
                <w:sz w:val="24"/>
                <w:szCs w:val="24"/>
              </w:rPr>
              <w:t xml:space="preserve"> в сосуд</w:t>
            </w:r>
          </w:p>
        </w:tc>
      </w:tr>
      <w:tr w:rsidR="00EB7272" w:rsidRPr="002E77B3" w:rsidTr="00EB7272">
        <w:tc>
          <w:tcPr>
            <w:tcW w:w="567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Стабильная стенокардия (АКШ)</w:t>
            </w:r>
          </w:p>
        </w:tc>
        <w:tc>
          <w:tcPr>
            <w:tcW w:w="1417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2E77B3">
              <w:rPr>
                <w:color w:val="000000" w:themeColor="text1"/>
                <w:sz w:val="24"/>
                <w:szCs w:val="24"/>
              </w:rPr>
              <w:t xml:space="preserve">20.1, </w:t>
            </w:r>
            <w:r w:rsidRPr="002E77B3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2E77B3">
              <w:rPr>
                <w:color w:val="000000" w:themeColor="text1"/>
                <w:sz w:val="24"/>
                <w:szCs w:val="24"/>
              </w:rPr>
              <w:t xml:space="preserve"> 20.8, </w:t>
            </w:r>
            <w:r w:rsidRPr="002E77B3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2E77B3">
              <w:rPr>
                <w:color w:val="000000" w:themeColor="text1"/>
                <w:sz w:val="24"/>
                <w:szCs w:val="24"/>
              </w:rPr>
              <w:t xml:space="preserve"> 20.9</w:t>
            </w:r>
          </w:p>
        </w:tc>
        <w:tc>
          <w:tcPr>
            <w:tcW w:w="1559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С даты операции</w:t>
            </w:r>
          </w:p>
        </w:tc>
        <w:tc>
          <w:tcPr>
            <w:tcW w:w="1272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3690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A16.12.004.001 Коронарное шунтирование в условиях искусственного кровообращения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A16.12.004.002 Коронарное шунтирование на работающем сердце без использования искусственного кровообращения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 xml:space="preserve">A16.12.004.004 Коронарное </w:t>
            </w:r>
            <w:r w:rsidRPr="002E77B3">
              <w:rPr>
                <w:color w:val="000000" w:themeColor="text1"/>
                <w:sz w:val="24"/>
                <w:szCs w:val="24"/>
              </w:rPr>
              <w:lastRenderedPageBreak/>
              <w:t>шунтирование с пластикой клапанов сердца в условиях искусственного кровообращения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A16.12.004.005 Коронарное шунтирование с протезированием и пластикой клапанов сердца в условиях искусственного кровообращения</w:t>
            </w:r>
          </w:p>
        </w:tc>
      </w:tr>
      <w:tr w:rsidR="00EB7272" w:rsidRPr="002E77B3" w:rsidTr="00EB7272">
        <w:tc>
          <w:tcPr>
            <w:tcW w:w="567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43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 xml:space="preserve">Инфаркт мозга </w:t>
            </w:r>
          </w:p>
        </w:tc>
        <w:tc>
          <w:tcPr>
            <w:tcW w:w="1417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2E77B3">
              <w:rPr>
                <w:color w:val="000000" w:themeColor="text1"/>
                <w:sz w:val="24"/>
                <w:szCs w:val="24"/>
              </w:rPr>
              <w:t xml:space="preserve"> 63. - все коды (63.0, 63.1, 63.2, 63.3, 63.4, 63.5, 63.6, 63.8, 63.9)</w:t>
            </w:r>
          </w:p>
        </w:tc>
        <w:tc>
          <w:tcPr>
            <w:tcW w:w="1559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Со дня события</w:t>
            </w:r>
          </w:p>
        </w:tc>
        <w:tc>
          <w:tcPr>
            <w:tcW w:w="1272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3690" w:type="dxa"/>
          </w:tcPr>
          <w:p w:rsidR="00EB7272" w:rsidRPr="002E77B3" w:rsidRDefault="00A80036" w:rsidP="0071133C">
            <w:pPr>
              <w:rPr>
                <w:color w:val="000000" w:themeColor="text1"/>
                <w:sz w:val="24"/>
                <w:szCs w:val="24"/>
              </w:rPr>
            </w:pPr>
            <w:r w:rsidRPr="00A80036">
              <w:rPr>
                <w:color w:val="000000" w:themeColor="text1"/>
                <w:sz w:val="24"/>
                <w:szCs w:val="24"/>
                <w:highlight w:val="yellow"/>
              </w:rPr>
              <w:t>???</w:t>
            </w:r>
          </w:p>
        </w:tc>
      </w:tr>
      <w:tr w:rsidR="00EB7272" w:rsidRPr="002E77B3" w:rsidTr="00EB7272">
        <w:tc>
          <w:tcPr>
            <w:tcW w:w="567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Фибрилляция и трепетание предсердий (РЧА)</w:t>
            </w:r>
          </w:p>
        </w:tc>
        <w:tc>
          <w:tcPr>
            <w:tcW w:w="1417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2E77B3">
              <w:rPr>
                <w:color w:val="000000" w:themeColor="text1"/>
                <w:sz w:val="24"/>
                <w:szCs w:val="24"/>
              </w:rPr>
              <w:t xml:space="preserve"> 48. – все коды (48.0, 48.1, 48.2, 48.3, 48.4, 48.9)</w:t>
            </w:r>
          </w:p>
        </w:tc>
        <w:tc>
          <w:tcPr>
            <w:tcW w:w="1559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С даты операции</w:t>
            </w:r>
          </w:p>
        </w:tc>
        <w:tc>
          <w:tcPr>
            <w:tcW w:w="1272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3690" w:type="dxa"/>
          </w:tcPr>
          <w:p w:rsidR="00EB7272" w:rsidRPr="002E77B3" w:rsidRDefault="00EB7272" w:rsidP="0071133C">
            <w:pPr>
              <w:rPr>
                <w:color w:val="000000" w:themeColor="text1"/>
                <w:sz w:val="24"/>
                <w:szCs w:val="24"/>
              </w:rPr>
            </w:pPr>
            <w:r w:rsidRPr="002E77B3">
              <w:rPr>
                <w:color w:val="000000" w:themeColor="text1"/>
                <w:sz w:val="24"/>
                <w:szCs w:val="24"/>
              </w:rPr>
              <w:t xml:space="preserve">A16.10.019.002 Радиочастотная абляция </w:t>
            </w:r>
            <w:proofErr w:type="spellStart"/>
            <w:r w:rsidRPr="002E77B3">
              <w:rPr>
                <w:color w:val="000000" w:themeColor="text1"/>
                <w:sz w:val="24"/>
                <w:szCs w:val="24"/>
              </w:rPr>
              <w:t>аритмогенных</w:t>
            </w:r>
            <w:proofErr w:type="spellEnd"/>
            <w:r w:rsidRPr="002E77B3">
              <w:rPr>
                <w:color w:val="000000" w:themeColor="text1"/>
                <w:sz w:val="24"/>
                <w:szCs w:val="24"/>
              </w:rPr>
              <w:t xml:space="preserve"> зон</w:t>
            </w:r>
            <w:r w:rsidR="00A80036">
              <w:rPr>
                <w:color w:val="000000" w:themeColor="text1"/>
                <w:sz w:val="24"/>
                <w:szCs w:val="24"/>
              </w:rPr>
              <w:t>».</w:t>
            </w:r>
          </w:p>
        </w:tc>
      </w:tr>
    </w:tbl>
    <w:p w:rsidR="00CD7448" w:rsidRPr="002E77B3" w:rsidRDefault="00CD7448" w:rsidP="00CD7448">
      <w:pPr>
        <w:pStyle w:val="a9"/>
        <w:ind w:left="0"/>
        <w:jc w:val="center"/>
        <w:rPr>
          <w:b/>
        </w:rPr>
      </w:pPr>
    </w:p>
    <w:p w:rsidR="00CD7448" w:rsidRPr="002E77B3" w:rsidRDefault="00CD7448" w:rsidP="00CD7448">
      <w:pPr>
        <w:ind w:firstLine="709"/>
      </w:pPr>
    </w:p>
    <w:p w:rsidR="00CD7448" w:rsidRDefault="00CD7448" w:rsidP="00CD7448">
      <w:pPr>
        <w:ind w:left="5670"/>
      </w:pPr>
    </w:p>
    <w:p w:rsidR="00CD7448" w:rsidRDefault="00CD7448" w:rsidP="00CD7448">
      <w:pPr>
        <w:ind w:left="5670"/>
      </w:pPr>
    </w:p>
    <w:p w:rsidR="00CD7448" w:rsidRDefault="00CD7448" w:rsidP="007E0B01">
      <w:pPr>
        <w:ind w:left="5670"/>
      </w:pPr>
    </w:p>
    <w:p w:rsidR="00EB7272" w:rsidRDefault="00EB7272" w:rsidP="007E0B01">
      <w:pPr>
        <w:ind w:left="5670"/>
      </w:pPr>
    </w:p>
    <w:p w:rsidR="00EB7272" w:rsidRDefault="00EB7272" w:rsidP="007E0B01">
      <w:pPr>
        <w:ind w:left="5670"/>
      </w:pPr>
    </w:p>
    <w:p w:rsidR="00EB7272" w:rsidRDefault="00EB7272" w:rsidP="007E0B01">
      <w:pPr>
        <w:ind w:left="5670"/>
      </w:pPr>
    </w:p>
    <w:p w:rsidR="00EB7272" w:rsidRDefault="00EB7272" w:rsidP="007E0B01">
      <w:pPr>
        <w:ind w:left="5670"/>
      </w:pPr>
    </w:p>
    <w:p w:rsidR="00EB7272" w:rsidRDefault="00EB7272" w:rsidP="007E0B01">
      <w:pPr>
        <w:ind w:left="5670"/>
      </w:pPr>
    </w:p>
    <w:p w:rsidR="00EB7272" w:rsidRDefault="00EB7272" w:rsidP="007E0B01">
      <w:pPr>
        <w:ind w:left="5670"/>
      </w:pPr>
    </w:p>
    <w:p w:rsidR="00EB7272" w:rsidRDefault="00EB7272" w:rsidP="007E0B01">
      <w:pPr>
        <w:ind w:left="5670"/>
      </w:pPr>
    </w:p>
    <w:p w:rsidR="00EB7272" w:rsidRDefault="00EB7272" w:rsidP="007E0B01">
      <w:pPr>
        <w:ind w:left="5670"/>
      </w:pPr>
    </w:p>
    <w:p w:rsidR="00EB7272" w:rsidRDefault="00EB7272" w:rsidP="007E0B01">
      <w:pPr>
        <w:ind w:left="5670"/>
      </w:pPr>
    </w:p>
    <w:p w:rsidR="00EB7272" w:rsidRDefault="00EB7272" w:rsidP="007E0B01">
      <w:pPr>
        <w:ind w:left="5670"/>
      </w:pPr>
    </w:p>
    <w:p w:rsidR="00EB7272" w:rsidRDefault="00EB7272" w:rsidP="007E0B01">
      <w:pPr>
        <w:ind w:left="5670"/>
      </w:pPr>
    </w:p>
    <w:p w:rsidR="00EB7272" w:rsidRDefault="00EB7272" w:rsidP="007E0B01">
      <w:pPr>
        <w:ind w:left="5670"/>
      </w:pPr>
    </w:p>
    <w:p w:rsidR="00EB7272" w:rsidRDefault="00EB7272" w:rsidP="007E0B01">
      <w:pPr>
        <w:ind w:left="5670"/>
      </w:pPr>
    </w:p>
    <w:p w:rsidR="00EB7272" w:rsidRDefault="00EB7272" w:rsidP="007E0B01">
      <w:pPr>
        <w:ind w:left="5670"/>
      </w:pPr>
    </w:p>
    <w:p w:rsidR="00EB7272" w:rsidRDefault="00EB7272" w:rsidP="007E0B01">
      <w:pPr>
        <w:ind w:left="5670"/>
      </w:pPr>
    </w:p>
    <w:p w:rsidR="00EB7272" w:rsidRDefault="00EB7272" w:rsidP="007E0B01">
      <w:pPr>
        <w:ind w:left="5670"/>
      </w:pPr>
    </w:p>
    <w:p w:rsidR="00EB7272" w:rsidRDefault="00EB7272" w:rsidP="007E0B01">
      <w:pPr>
        <w:ind w:left="5670"/>
      </w:pPr>
    </w:p>
    <w:p w:rsidR="00EB7272" w:rsidRDefault="00EB7272" w:rsidP="007E0B01">
      <w:pPr>
        <w:ind w:left="5670"/>
      </w:pPr>
    </w:p>
    <w:p w:rsidR="00EB7272" w:rsidRDefault="00EB7272" w:rsidP="007E0B01">
      <w:pPr>
        <w:ind w:left="5670"/>
      </w:pPr>
    </w:p>
    <w:p w:rsidR="00EB7272" w:rsidRDefault="00EB7272" w:rsidP="007E0B01">
      <w:pPr>
        <w:ind w:left="5670"/>
      </w:pPr>
    </w:p>
    <w:p w:rsidR="00EB7272" w:rsidRDefault="00EB7272" w:rsidP="007E0B01">
      <w:pPr>
        <w:ind w:left="5670"/>
      </w:pPr>
    </w:p>
    <w:p w:rsidR="00EB7272" w:rsidRDefault="00EB7272" w:rsidP="007E0B01">
      <w:pPr>
        <w:ind w:left="5670"/>
      </w:pPr>
    </w:p>
    <w:p w:rsidR="00EB7272" w:rsidRDefault="00EB7272" w:rsidP="007E0B01">
      <w:pPr>
        <w:ind w:left="5670"/>
      </w:pPr>
    </w:p>
    <w:p w:rsidR="00EB7272" w:rsidRDefault="00EB7272" w:rsidP="007E0B01">
      <w:pPr>
        <w:ind w:left="5670"/>
      </w:pPr>
    </w:p>
    <w:p w:rsidR="00A80036" w:rsidRDefault="00A80036" w:rsidP="007E0B01">
      <w:pPr>
        <w:ind w:left="5670"/>
      </w:pPr>
    </w:p>
    <w:p w:rsidR="00CD7448" w:rsidRDefault="00CD7448" w:rsidP="00CD7448">
      <w:pPr>
        <w:ind w:left="5670"/>
      </w:pPr>
    </w:p>
    <w:p w:rsidR="00A80036" w:rsidRDefault="00A80036" w:rsidP="00A80036">
      <w:pPr>
        <w:ind w:left="6237"/>
        <w:rPr>
          <w:sz w:val="24"/>
          <w:szCs w:val="24"/>
        </w:rPr>
      </w:pPr>
    </w:p>
    <w:p w:rsidR="00CD7448" w:rsidRPr="00A80036" w:rsidRDefault="00CD7448" w:rsidP="00A80036">
      <w:pPr>
        <w:ind w:left="6237"/>
        <w:rPr>
          <w:sz w:val="24"/>
          <w:szCs w:val="24"/>
        </w:rPr>
      </w:pPr>
      <w:r w:rsidRPr="00A80036">
        <w:rPr>
          <w:sz w:val="24"/>
          <w:szCs w:val="24"/>
        </w:rPr>
        <w:lastRenderedPageBreak/>
        <w:t xml:space="preserve">Приложение № 2 к приказу </w:t>
      </w:r>
    </w:p>
    <w:p w:rsidR="00CD7448" w:rsidRPr="00A80036" w:rsidRDefault="00CD7448" w:rsidP="00A80036">
      <w:pPr>
        <w:ind w:left="6237"/>
        <w:rPr>
          <w:sz w:val="24"/>
          <w:szCs w:val="24"/>
        </w:rPr>
      </w:pPr>
      <w:r w:rsidRPr="00A80036">
        <w:rPr>
          <w:sz w:val="24"/>
          <w:szCs w:val="24"/>
        </w:rPr>
        <w:t xml:space="preserve">министерства здравоохранения Саратовской области </w:t>
      </w:r>
    </w:p>
    <w:p w:rsidR="00CD7448" w:rsidRPr="00A80036" w:rsidRDefault="00CD7448" w:rsidP="00A80036">
      <w:pPr>
        <w:ind w:left="6237"/>
        <w:rPr>
          <w:sz w:val="24"/>
          <w:szCs w:val="24"/>
        </w:rPr>
      </w:pPr>
      <w:r w:rsidRPr="00A80036">
        <w:rPr>
          <w:sz w:val="24"/>
          <w:szCs w:val="24"/>
        </w:rPr>
        <w:t>от ________2020  №______</w:t>
      </w:r>
    </w:p>
    <w:p w:rsidR="00CD7448" w:rsidRPr="00A80036" w:rsidRDefault="00A80036" w:rsidP="00A80036">
      <w:pPr>
        <w:ind w:left="6237"/>
        <w:rPr>
          <w:sz w:val="24"/>
          <w:szCs w:val="24"/>
        </w:rPr>
      </w:pPr>
      <w:r>
        <w:rPr>
          <w:sz w:val="24"/>
          <w:szCs w:val="24"/>
        </w:rPr>
        <w:t>«</w:t>
      </w:r>
      <w:r w:rsidR="00CD7448" w:rsidRPr="00A80036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="00CD7448" w:rsidRPr="00A80036">
        <w:rPr>
          <w:sz w:val="24"/>
          <w:szCs w:val="24"/>
        </w:rPr>
        <w:t xml:space="preserve"> 7 к </w:t>
      </w:r>
      <w:hyperlink w:anchor="sub_0" w:history="1">
        <w:r w:rsidR="00CD7448" w:rsidRPr="00A80036">
          <w:rPr>
            <w:bCs/>
            <w:sz w:val="24"/>
            <w:szCs w:val="24"/>
          </w:rPr>
          <w:t>приказу</w:t>
        </w:r>
      </w:hyperlink>
      <w:r w:rsidR="00CD7448" w:rsidRPr="00A80036">
        <w:rPr>
          <w:sz w:val="24"/>
          <w:szCs w:val="24"/>
        </w:rPr>
        <w:br/>
        <w:t>министерства здравоохранения Саратовской области</w:t>
      </w:r>
      <w:r w:rsidR="00CD7448" w:rsidRPr="00A80036">
        <w:rPr>
          <w:sz w:val="24"/>
          <w:szCs w:val="24"/>
        </w:rPr>
        <w:br/>
        <w:t xml:space="preserve">от </w:t>
      </w:r>
      <w:r>
        <w:rPr>
          <w:sz w:val="24"/>
          <w:szCs w:val="24"/>
        </w:rPr>
        <w:t>0</w:t>
      </w:r>
      <w:r w:rsidR="00CD7448" w:rsidRPr="00A80036">
        <w:rPr>
          <w:sz w:val="24"/>
          <w:szCs w:val="24"/>
        </w:rPr>
        <w:t>2</w:t>
      </w:r>
      <w:r>
        <w:rPr>
          <w:sz w:val="24"/>
          <w:szCs w:val="24"/>
        </w:rPr>
        <w:t>.08.</w:t>
      </w:r>
      <w:r w:rsidR="00CD7448" w:rsidRPr="00A80036">
        <w:rPr>
          <w:sz w:val="24"/>
          <w:szCs w:val="24"/>
        </w:rPr>
        <w:t>2019 № 118-п</w:t>
      </w:r>
    </w:p>
    <w:p w:rsidR="008704AE" w:rsidRDefault="008704AE" w:rsidP="007E0B01">
      <w:pPr>
        <w:ind w:left="5670"/>
      </w:pPr>
    </w:p>
    <w:p w:rsidR="008704AE" w:rsidRPr="008D7697" w:rsidRDefault="008704AE" w:rsidP="008704AE">
      <w:pPr>
        <w:pStyle w:val="1"/>
      </w:pPr>
      <w:r w:rsidRPr="00362A26">
        <w:rPr>
          <w:rFonts w:ascii="Times New Roman" w:hAnsi="Times New Roman"/>
          <w:sz w:val="28"/>
          <w:szCs w:val="28"/>
        </w:rPr>
        <w:t>Перечень медицински</w:t>
      </w:r>
      <w:r>
        <w:rPr>
          <w:rFonts w:ascii="Times New Roman" w:hAnsi="Times New Roman"/>
          <w:sz w:val="28"/>
          <w:szCs w:val="28"/>
        </w:rPr>
        <w:t>х</w:t>
      </w:r>
      <w:r w:rsidRPr="00362A26">
        <w:rPr>
          <w:rFonts w:ascii="Times New Roman" w:hAnsi="Times New Roman"/>
          <w:sz w:val="28"/>
          <w:szCs w:val="28"/>
        </w:rPr>
        <w:t xml:space="preserve"> организаций города Саратова, имеющих право выписки льготных рецептов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62A26">
        <w:rPr>
          <w:rFonts w:ascii="Times New Roman" w:hAnsi="Times New Roman"/>
          <w:sz w:val="28"/>
          <w:szCs w:val="28"/>
        </w:rPr>
        <w:t>противоопухолевы</w:t>
      </w:r>
      <w:r>
        <w:rPr>
          <w:rFonts w:ascii="Times New Roman" w:hAnsi="Times New Roman"/>
          <w:sz w:val="28"/>
          <w:szCs w:val="28"/>
        </w:rPr>
        <w:t>е</w:t>
      </w:r>
      <w:r w:rsidRPr="00362A26">
        <w:rPr>
          <w:rFonts w:ascii="Times New Roman" w:hAnsi="Times New Roman"/>
          <w:sz w:val="28"/>
          <w:szCs w:val="28"/>
        </w:rPr>
        <w:t xml:space="preserve"> </w:t>
      </w:r>
      <w:r w:rsidRPr="00FE4BB1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FE4BB1">
        <w:rPr>
          <w:rFonts w:ascii="Times New Roman" w:hAnsi="Times New Roman"/>
          <w:sz w:val="28"/>
          <w:szCs w:val="28"/>
        </w:rPr>
        <w:t>онкогематологически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FE4BB1">
        <w:rPr>
          <w:rFonts w:ascii="Times New Roman" w:hAnsi="Times New Roman"/>
          <w:sz w:val="28"/>
          <w:szCs w:val="28"/>
        </w:rPr>
        <w:t xml:space="preserve"> </w:t>
      </w:r>
      <w:r w:rsidRPr="00362A26">
        <w:rPr>
          <w:rFonts w:ascii="Times New Roman" w:hAnsi="Times New Roman"/>
          <w:sz w:val="28"/>
          <w:szCs w:val="28"/>
        </w:rPr>
        <w:t>лекарственны</w:t>
      </w:r>
      <w:r>
        <w:rPr>
          <w:rFonts w:ascii="Times New Roman" w:hAnsi="Times New Roman"/>
          <w:sz w:val="28"/>
          <w:szCs w:val="28"/>
        </w:rPr>
        <w:t>е</w:t>
      </w:r>
      <w:r w:rsidRPr="00362A26">
        <w:rPr>
          <w:rFonts w:ascii="Times New Roman" w:hAnsi="Times New Roman"/>
          <w:sz w:val="28"/>
          <w:szCs w:val="28"/>
        </w:rPr>
        <w:t xml:space="preserve"> препарат</w:t>
      </w:r>
      <w:r>
        <w:rPr>
          <w:rFonts w:ascii="Times New Roman" w:hAnsi="Times New Roman"/>
          <w:sz w:val="28"/>
          <w:szCs w:val="28"/>
        </w:rPr>
        <w:t>ы</w:t>
      </w:r>
      <w:r w:rsidRPr="00362A26">
        <w:rPr>
          <w:rFonts w:ascii="Times New Roman" w:hAnsi="Times New Roman"/>
          <w:sz w:val="28"/>
          <w:szCs w:val="28"/>
        </w:rPr>
        <w:t xml:space="preserve"> для амбулаторного лечения злокачественных новообразований (за исключением </w:t>
      </w:r>
      <w:proofErr w:type="spellStart"/>
      <w:r w:rsidRPr="00362A26">
        <w:rPr>
          <w:rFonts w:ascii="Times New Roman" w:hAnsi="Times New Roman"/>
          <w:sz w:val="28"/>
          <w:szCs w:val="28"/>
        </w:rPr>
        <w:t>лимфопролиферативной</w:t>
      </w:r>
      <w:proofErr w:type="spellEnd"/>
      <w:r w:rsidRPr="00362A26">
        <w:rPr>
          <w:rFonts w:ascii="Times New Roman" w:hAnsi="Times New Roman"/>
          <w:sz w:val="28"/>
          <w:szCs w:val="28"/>
        </w:rPr>
        <w:t xml:space="preserve"> онкологической патологии)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103"/>
        <w:gridCol w:w="3686"/>
      </w:tblGrid>
      <w:tr w:rsidR="008704AE" w:rsidRPr="00A80036" w:rsidTr="00A8003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Default="008704AE" w:rsidP="008704AE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36">
              <w:rPr>
                <w:rFonts w:ascii="Times New Roman" w:hAnsi="Times New Roman" w:cs="Times New Roman"/>
                <w:b/>
                <w:sz w:val="28"/>
                <w:szCs w:val="28"/>
              </w:rPr>
              <w:t>№ </w:t>
            </w:r>
          </w:p>
          <w:p w:rsidR="008704AE" w:rsidRPr="00A80036" w:rsidRDefault="008704AE" w:rsidP="008704AE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800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8003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800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AE" w:rsidRDefault="008704AE" w:rsidP="008704AE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A80036" w:rsidRPr="00A80036" w:rsidRDefault="00A80036" w:rsidP="00A80036">
            <w:pPr>
              <w:jc w:val="center"/>
              <w:rPr>
                <w:b/>
                <w:lang w:eastAsia="ru-RU"/>
              </w:rPr>
            </w:pPr>
            <w:r w:rsidRPr="00A80036">
              <w:rPr>
                <w:b/>
                <w:lang w:eastAsia="ru-RU"/>
              </w:rPr>
              <w:t>медицинской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Default="00C51869" w:rsidP="00C51869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отпуска лекарственных препаратов, </w:t>
            </w:r>
          </w:p>
          <w:p w:rsidR="008704AE" w:rsidRPr="00A80036" w:rsidRDefault="00C51869" w:rsidP="00C51869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36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медицинских изделий</w:t>
            </w:r>
          </w:p>
        </w:tc>
      </w:tr>
      <w:tr w:rsidR="008704AE" w:rsidRPr="003E2926" w:rsidTr="00A8003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AE" w:rsidRPr="003E2926" w:rsidRDefault="008704AE" w:rsidP="008704A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0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AE" w:rsidRPr="003E2926" w:rsidRDefault="008704AE" w:rsidP="008704A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городская </w:t>
            </w:r>
            <w:proofErr w:type="gramStart"/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клиническая</w:t>
            </w:r>
            <w:proofErr w:type="gramEnd"/>
            <w:r w:rsidRPr="003E2926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80036">
              <w:rPr>
                <w:rFonts w:ascii="Times New Roman" w:hAnsi="Times New Roman" w:cs="Times New Roman"/>
                <w:sz w:val="28"/>
                <w:szCs w:val="28"/>
              </w:rPr>
              <w:t xml:space="preserve"> 2 </w:t>
            </w:r>
            <w:proofErr w:type="spellStart"/>
            <w:r w:rsidR="00A80036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В.И.Разумовского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AE" w:rsidRPr="003E2926" w:rsidRDefault="00C51869" w:rsidP="00C518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51869">
              <w:rPr>
                <w:rFonts w:ascii="Times New Roman" w:hAnsi="Times New Roman" w:cs="Times New Roman"/>
                <w:sz w:val="28"/>
                <w:szCs w:val="28"/>
              </w:rPr>
              <w:t xml:space="preserve">Аптечный пункт,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1869">
              <w:rPr>
                <w:rFonts w:ascii="Times New Roman" w:hAnsi="Times New Roman" w:cs="Times New Roman"/>
                <w:sz w:val="28"/>
                <w:szCs w:val="28"/>
              </w:rPr>
              <w:t xml:space="preserve">ГУЗ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«СГП № 2»</w:t>
            </w:r>
            <w:r w:rsidRPr="00C51869">
              <w:rPr>
                <w:rFonts w:ascii="Times New Roman" w:hAnsi="Times New Roman" w:cs="Times New Roman"/>
                <w:sz w:val="28"/>
                <w:szCs w:val="28"/>
              </w:rPr>
              <w:t>, г. Саратов, ул. Московская д. 137/149</w:t>
            </w:r>
          </w:p>
        </w:tc>
      </w:tr>
      <w:tr w:rsidR="00C51869" w:rsidRPr="003E2926" w:rsidTr="00A8003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Pr="003E2926" w:rsidRDefault="00C51869" w:rsidP="008704A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0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Pr="003E2926" w:rsidRDefault="00C51869" w:rsidP="008704A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городская </w:t>
            </w:r>
            <w:proofErr w:type="gramStart"/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клиническая</w:t>
            </w:r>
            <w:proofErr w:type="gramEnd"/>
            <w:r w:rsidRPr="003E2926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Default="00C51869">
            <w:r w:rsidRPr="00EE6F7B">
              <w:t xml:space="preserve">Аптечный пункт, </w:t>
            </w:r>
            <w:r w:rsidRPr="00EE6F7B">
              <w:br/>
              <w:t>ГУЗ «СГП № 2», г. Саратов, ул. Московская д. 137/149</w:t>
            </w:r>
          </w:p>
        </w:tc>
      </w:tr>
      <w:tr w:rsidR="00C51869" w:rsidRPr="003E2926" w:rsidTr="00A8003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Pr="003E2926" w:rsidRDefault="00C51869" w:rsidP="008704A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0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Pr="003E2926" w:rsidRDefault="00C51869" w:rsidP="008704A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городская </w:t>
            </w:r>
            <w:proofErr w:type="gramStart"/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клиническая</w:t>
            </w:r>
            <w:proofErr w:type="gramEnd"/>
            <w:r w:rsidRPr="003E2926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 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Default="00C51869">
            <w:r w:rsidRPr="00EE6F7B">
              <w:t xml:space="preserve">Аптечный пункт, </w:t>
            </w:r>
            <w:r w:rsidRPr="00EE6F7B">
              <w:br/>
              <w:t>ГУЗ «СГП № 2», г. Саратов, ул. Московская д. 137/149</w:t>
            </w:r>
          </w:p>
        </w:tc>
      </w:tr>
      <w:tr w:rsidR="00C51869" w:rsidRPr="003E2926" w:rsidTr="00A8003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Pr="003E2926" w:rsidRDefault="00C51869" w:rsidP="008704A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0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Pr="003E2926" w:rsidRDefault="00C51869" w:rsidP="00A80036">
            <w:pPr>
              <w:pStyle w:val="ad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городская </w:t>
            </w:r>
            <w:proofErr w:type="gramStart"/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клиническая</w:t>
            </w:r>
            <w:proofErr w:type="gramEnd"/>
            <w:r w:rsidRPr="003E2926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 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Default="00C51869">
            <w:r w:rsidRPr="00EE6F7B">
              <w:t xml:space="preserve">Аптечный пункт, </w:t>
            </w:r>
            <w:r w:rsidRPr="00EE6F7B">
              <w:br/>
              <w:t>ГУЗ «СГП № 2», г. Саратов, ул. Московская д. 137/149</w:t>
            </w:r>
          </w:p>
        </w:tc>
      </w:tr>
      <w:tr w:rsidR="00C51869" w:rsidRPr="003E2926" w:rsidTr="00A8003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Pr="003E2926" w:rsidRDefault="00C51869" w:rsidP="008704A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0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Pr="003E2926" w:rsidRDefault="00C51869" w:rsidP="008704A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городская </w:t>
            </w:r>
            <w:proofErr w:type="gramStart"/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клиническая</w:t>
            </w:r>
            <w:proofErr w:type="gramEnd"/>
            <w:r w:rsidRPr="003E2926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 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Default="00C51869">
            <w:r w:rsidRPr="00EE6F7B">
              <w:t xml:space="preserve">Аптечный пункт, </w:t>
            </w:r>
            <w:r w:rsidRPr="00EE6F7B">
              <w:br/>
              <w:t>ГУЗ «СГП № 2», г. Саратов, ул. Московская д. 137/149</w:t>
            </w:r>
          </w:p>
        </w:tc>
      </w:tr>
      <w:tr w:rsidR="00C51869" w:rsidRPr="003E2926" w:rsidTr="00A8003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Pr="003E2926" w:rsidRDefault="00C51869" w:rsidP="008704A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0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Pr="003E2926" w:rsidRDefault="00C51869" w:rsidP="008704A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городская поликлиника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Default="00C51869">
            <w:r w:rsidRPr="00EE6F7B">
              <w:t xml:space="preserve">Аптечный пункт, </w:t>
            </w:r>
            <w:r w:rsidRPr="00EE6F7B">
              <w:br/>
              <w:t>ГУЗ «СГП № 2», г. Саратов, ул. Московская д. 137/149</w:t>
            </w:r>
          </w:p>
        </w:tc>
      </w:tr>
      <w:tr w:rsidR="00C51869" w:rsidRPr="003E2926" w:rsidTr="00A8003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Pr="003E2926" w:rsidRDefault="00C51869" w:rsidP="008704A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0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Pr="003E2926" w:rsidRDefault="00C51869" w:rsidP="008704A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городская поликлиника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Default="00C51869">
            <w:r w:rsidRPr="00EE6F7B">
              <w:t xml:space="preserve">Аптечный пункт, </w:t>
            </w:r>
            <w:r w:rsidRPr="00EE6F7B">
              <w:br/>
              <w:t>ГУЗ «СГП № 2», г. Саратов, ул. Московская д. 137/149</w:t>
            </w:r>
          </w:p>
        </w:tc>
      </w:tr>
      <w:tr w:rsidR="00C51869" w:rsidRPr="003E2926" w:rsidTr="00A8003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Pr="003E2926" w:rsidRDefault="00C51869" w:rsidP="008704A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0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Pr="003E2926" w:rsidRDefault="00C51869" w:rsidP="008704A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городская поликлиника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 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Default="00C51869">
            <w:r w:rsidRPr="00EE6F7B">
              <w:t xml:space="preserve">Аптечный пункт, </w:t>
            </w:r>
            <w:r w:rsidRPr="00EE6F7B">
              <w:br/>
              <w:t>ГУЗ «СГП № 2», г. Саратов, ул. Московская д. 137/149</w:t>
            </w:r>
          </w:p>
        </w:tc>
      </w:tr>
      <w:tr w:rsidR="00C51869" w:rsidRPr="003E2926" w:rsidTr="00A8003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Pr="003E2926" w:rsidRDefault="00C51869" w:rsidP="008704A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80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Pr="003E2926" w:rsidRDefault="00C51869" w:rsidP="008704A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городская поликлиника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 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Default="00C51869">
            <w:r w:rsidRPr="00EE6F7B">
              <w:t xml:space="preserve">Аптечный пункт, </w:t>
            </w:r>
            <w:r w:rsidRPr="00EE6F7B">
              <w:br/>
              <w:t>ГУЗ «СГП № 2», г. Саратов, ул. Московская д. 137/149</w:t>
            </w:r>
          </w:p>
        </w:tc>
      </w:tr>
      <w:tr w:rsidR="00C51869" w:rsidRPr="003E2926" w:rsidTr="00A8003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Pr="003E2926" w:rsidRDefault="00C51869" w:rsidP="008704A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80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Pr="003E2926" w:rsidRDefault="00C51869" w:rsidP="008704A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</w:t>
            </w:r>
            <w:r w:rsidRPr="003E2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городская поликлиника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 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Default="00C51869">
            <w:r w:rsidRPr="00EE6F7B">
              <w:lastRenderedPageBreak/>
              <w:t xml:space="preserve">Аптечный пункт, </w:t>
            </w:r>
            <w:r w:rsidRPr="00EE6F7B">
              <w:br/>
              <w:t xml:space="preserve">ГУЗ «СГП № 2», г. Саратов, </w:t>
            </w:r>
            <w:r w:rsidRPr="00EE6F7B">
              <w:lastRenderedPageBreak/>
              <w:t>ул. Московская д. 137/149</w:t>
            </w:r>
          </w:p>
        </w:tc>
      </w:tr>
      <w:tr w:rsidR="00C51869" w:rsidRPr="003E2926" w:rsidTr="00A8003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Pr="003E2926" w:rsidRDefault="00C51869" w:rsidP="008704A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A80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Pr="003E2926" w:rsidRDefault="00C51869" w:rsidP="008704A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городская поликлиника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 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Default="00C51869">
            <w:r w:rsidRPr="00EE6F7B">
              <w:t xml:space="preserve">Аптечный пункт, </w:t>
            </w:r>
            <w:r w:rsidRPr="00EE6F7B">
              <w:br/>
              <w:t>ГУЗ «СГП № 2», г. Саратов, ул. Московская д. 137/149</w:t>
            </w:r>
          </w:p>
        </w:tc>
      </w:tr>
      <w:tr w:rsidR="00C51869" w:rsidRPr="003E2926" w:rsidTr="00A8003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Pr="003E2926" w:rsidRDefault="00C51869" w:rsidP="008704A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80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Pr="003E2926" w:rsidRDefault="00C51869" w:rsidP="008704A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городская поликлиника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 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Default="00C51869">
            <w:r w:rsidRPr="00EE6F7B">
              <w:t xml:space="preserve">Аптечный пункт, </w:t>
            </w:r>
            <w:r w:rsidRPr="00EE6F7B">
              <w:br/>
              <w:t>ГУЗ «СГП № 2», г. Саратов, ул. Московская д. 137/149</w:t>
            </w:r>
          </w:p>
        </w:tc>
      </w:tr>
      <w:tr w:rsidR="00C51869" w:rsidRPr="003E2926" w:rsidTr="00A8003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Pr="003E2926" w:rsidRDefault="00C51869" w:rsidP="008704A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80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Pr="003E2926" w:rsidRDefault="00C51869" w:rsidP="008704A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городская поликлиника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 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Default="00C51869">
            <w:r w:rsidRPr="00EE6F7B">
              <w:t xml:space="preserve">Аптечный пункт, </w:t>
            </w:r>
            <w:r w:rsidRPr="00EE6F7B">
              <w:br/>
              <w:t>ГУЗ «СГП № 2», г. Саратов, ул. Московская д. 137/149</w:t>
            </w:r>
          </w:p>
        </w:tc>
      </w:tr>
      <w:tr w:rsidR="00C51869" w:rsidRPr="003E2926" w:rsidTr="00A8003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Pr="003E2926" w:rsidRDefault="00C51869" w:rsidP="008704A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80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Pr="003E2926" w:rsidRDefault="00C51869" w:rsidP="008704A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городская поликлиника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 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Default="00C51869">
            <w:r w:rsidRPr="00EE6F7B">
              <w:t xml:space="preserve">Аптечный пункт, </w:t>
            </w:r>
            <w:r w:rsidRPr="00EE6F7B">
              <w:br/>
              <w:t>ГУЗ «СГП № 2», г. Саратов, ул. Московская д. 137/149</w:t>
            </w:r>
          </w:p>
        </w:tc>
      </w:tr>
      <w:tr w:rsidR="00C51869" w:rsidRPr="003E2926" w:rsidTr="00A8003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Pr="003E2926" w:rsidRDefault="00C51869" w:rsidP="008704A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80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Pr="003E2926" w:rsidRDefault="00C51869" w:rsidP="008704A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городская детская поликлиника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 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Default="00C51869">
            <w:r w:rsidRPr="00EE6F7B">
              <w:t xml:space="preserve">Аптечный пункт, </w:t>
            </w:r>
            <w:r w:rsidRPr="00EE6F7B">
              <w:br/>
              <w:t>ГУЗ «СГП № 2», г. Саратов, ул. Московская д. 137/149</w:t>
            </w:r>
          </w:p>
        </w:tc>
      </w:tr>
      <w:tr w:rsidR="00C51869" w:rsidRPr="003E2926" w:rsidTr="00A8003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Pr="003E2926" w:rsidRDefault="00C51869" w:rsidP="008704A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80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Pr="003E2926" w:rsidRDefault="00C51869" w:rsidP="008704A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городская поликлиника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 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Default="00C51869">
            <w:r w:rsidRPr="00EE6F7B">
              <w:t xml:space="preserve">Аптечный пункт, </w:t>
            </w:r>
            <w:r w:rsidRPr="00EE6F7B">
              <w:br/>
              <w:t>ГУЗ «СГП № 2», г. Саратов, ул. Московская д. 137/149</w:t>
            </w:r>
          </w:p>
        </w:tc>
      </w:tr>
      <w:tr w:rsidR="00C51869" w:rsidRPr="003E2926" w:rsidTr="00A8003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Pr="003E2926" w:rsidRDefault="00C51869" w:rsidP="008704A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4017"/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End w:id="0"/>
            <w:r w:rsidR="00A80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Pr="003E2926" w:rsidRDefault="00C51869" w:rsidP="008704A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городская поликлиника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 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Default="00C51869">
            <w:r w:rsidRPr="00EE6F7B">
              <w:t xml:space="preserve">Аптечный пункт, </w:t>
            </w:r>
            <w:r w:rsidRPr="00EE6F7B">
              <w:br/>
              <w:t>ГУЗ «СГП № 2», г. Саратов, ул. Московская д. 137/149</w:t>
            </w:r>
          </w:p>
        </w:tc>
      </w:tr>
      <w:tr w:rsidR="00C51869" w:rsidRPr="003E2926" w:rsidTr="00A8003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Pr="003E2926" w:rsidRDefault="00C51869" w:rsidP="008704A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4018"/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End w:id="1"/>
            <w:r w:rsidR="00A80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Pr="003E2926" w:rsidRDefault="00C51869" w:rsidP="008704A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городская поликлиника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 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Default="00C51869">
            <w:r w:rsidRPr="00EE6F7B">
              <w:t xml:space="preserve">Аптечный пункт, </w:t>
            </w:r>
            <w:r w:rsidRPr="00EE6F7B">
              <w:br/>
              <w:t>ГУЗ «СГП № 2», г. Саратов, ул. Московская д. 137/149</w:t>
            </w:r>
          </w:p>
        </w:tc>
      </w:tr>
      <w:tr w:rsidR="00C51869" w:rsidRPr="003E2926" w:rsidTr="00A8003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Pr="003E2926" w:rsidRDefault="00C51869" w:rsidP="008704A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80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Pr="003E2926" w:rsidRDefault="00C51869" w:rsidP="008704A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E2926">
              <w:rPr>
                <w:rFonts w:ascii="Times New Roman" w:hAnsi="Times New Roman" w:cs="Times New Roman"/>
                <w:sz w:val="28"/>
                <w:szCs w:val="28"/>
              </w:rPr>
              <w:t>Областной клинический госпиталь для ветеранов войн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9" w:rsidRDefault="00C51869">
            <w:r w:rsidRPr="00EE6F7B">
              <w:t xml:space="preserve">Аптечный пункт, </w:t>
            </w:r>
            <w:r w:rsidRPr="00EE6F7B">
              <w:br/>
              <w:t>ГУЗ «СГП № 2», г. Саратов, ул. Московская д. 137/149</w:t>
            </w:r>
            <w:r w:rsidR="00A80036">
              <w:t>».</w:t>
            </w:r>
          </w:p>
        </w:tc>
      </w:tr>
    </w:tbl>
    <w:p w:rsidR="008704AE" w:rsidRPr="00DC1460" w:rsidRDefault="008704AE" w:rsidP="008704AE">
      <w:pPr>
        <w:rPr>
          <w:b/>
        </w:rPr>
      </w:pPr>
    </w:p>
    <w:p w:rsidR="008704AE" w:rsidRDefault="008704AE" w:rsidP="007E0B01">
      <w:pPr>
        <w:ind w:left="5670"/>
      </w:pPr>
    </w:p>
    <w:p w:rsidR="008704AE" w:rsidRDefault="008704AE" w:rsidP="007E0B01">
      <w:pPr>
        <w:ind w:left="5670"/>
      </w:pPr>
    </w:p>
    <w:p w:rsidR="008704AE" w:rsidRDefault="008704AE" w:rsidP="007E0B01">
      <w:pPr>
        <w:ind w:left="5670"/>
      </w:pPr>
    </w:p>
    <w:p w:rsidR="008704AE" w:rsidRDefault="008704AE" w:rsidP="007E0B01">
      <w:pPr>
        <w:ind w:left="5670"/>
      </w:pPr>
    </w:p>
    <w:p w:rsidR="008704AE" w:rsidRDefault="008704AE" w:rsidP="007E0B01">
      <w:pPr>
        <w:ind w:left="5670"/>
      </w:pPr>
    </w:p>
    <w:sectPr w:rsidR="008704AE" w:rsidSect="003B7C6E">
      <w:pgSz w:w="11906" w:h="16838"/>
      <w:pgMar w:top="709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465AB"/>
    <w:multiLevelType w:val="hybridMultilevel"/>
    <w:tmpl w:val="4204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F4E9D"/>
    <w:multiLevelType w:val="hybridMultilevel"/>
    <w:tmpl w:val="38162CC6"/>
    <w:lvl w:ilvl="0" w:tplc="21263874">
      <w:start w:val="1"/>
      <w:numFmt w:val="decimal"/>
      <w:lvlText w:val="%1."/>
      <w:lvlJc w:val="left"/>
      <w:pPr>
        <w:ind w:left="243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4113"/>
    <w:rsid w:val="00001198"/>
    <w:rsid w:val="000038F5"/>
    <w:rsid w:val="00005EDF"/>
    <w:rsid w:val="00011D95"/>
    <w:rsid w:val="000468C3"/>
    <w:rsid w:val="000644B6"/>
    <w:rsid w:val="00082690"/>
    <w:rsid w:val="00086CF3"/>
    <w:rsid w:val="0009041A"/>
    <w:rsid w:val="000D4258"/>
    <w:rsid w:val="000E4FAC"/>
    <w:rsid w:val="000F5183"/>
    <w:rsid w:val="000F7297"/>
    <w:rsid w:val="0012460E"/>
    <w:rsid w:val="00141B46"/>
    <w:rsid w:val="00157780"/>
    <w:rsid w:val="00164309"/>
    <w:rsid w:val="0018468F"/>
    <w:rsid w:val="00187B36"/>
    <w:rsid w:val="0019511F"/>
    <w:rsid w:val="001A2DBD"/>
    <w:rsid w:val="001B2B66"/>
    <w:rsid w:val="001B3C47"/>
    <w:rsid w:val="001D66D7"/>
    <w:rsid w:val="001F1F32"/>
    <w:rsid w:val="001F4E35"/>
    <w:rsid w:val="001F616B"/>
    <w:rsid w:val="001F650C"/>
    <w:rsid w:val="0021070E"/>
    <w:rsid w:val="00213D76"/>
    <w:rsid w:val="00266CD8"/>
    <w:rsid w:val="00272DEA"/>
    <w:rsid w:val="00281156"/>
    <w:rsid w:val="00285078"/>
    <w:rsid w:val="002A3253"/>
    <w:rsid w:val="002A4B8F"/>
    <w:rsid w:val="002B0034"/>
    <w:rsid w:val="002B3F63"/>
    <w:rsid w:val="002C0976"/>
    <w:rsid w:val="002C52D6"/>
    <w:rsid w:val="002D0A0B"/>
    <w:rsid w:val="002D477D"/>
    <w:rsid w:val="002E77B3"/>
    <w:rsid w:val="00317A93"/>
    <w:rsid w:val="0032301E"/>
    <w:rsid w:val="00327944"/>
    <w:rsid w:val="00343227"/>
    <w:rsid w:val="0035113A"/>
    <w:rsid w:val="00352401"/>
    <w:rsid w:val="00362304"/>
    <w:rsid w:val="0036242A"/>
    <w:rsid w:val="003669F0"/>
    <w:rsid w:val="003734C8"/>
    <w:rsid w:val="00392649"/>
    <w:rsid w:val="003A451F"/>
    <w:rsid w:val="003A454D"/>
    <w:rsid w:val="003A470C"/>
    <w:rsid w:val="003B632B"/>
    <w:rsid w:val="003B6A34"/>
    <w:rsid w:val="003B7C6E"/>
    <w:rsid w:val="003C13B9"/>
    <w:rsid w:val="003E2926"/>
    <w:rsid w:val="003E7709"/>
    <w:rsid w:val="003F40A4"/>
    <w:rsid w:val="003F6049"/>
    <w:rsid w:val="003F718A"/>
    <w:rsid w:val="004008D4"/>
    <w:rsid w:val="00400C13"/>
    <w:rsid w:val="00415336"/>
    <w:rsid w:val="00415436"/>
    <w:rsid w:val="00420258"/>
    <w:rsid w:val="00425DA1"/>
    <w:rsid w:val="00427AEC"/>
    <w:rsid w:val="00474217"/>
    <w:rsid w:val="004818B8"/>
    <w:rsid w:val="00486650"/>
    <w:rsid w:val="004918B0"/>
    <w:rsid w:val="004A29BE"/>
    <w:rsid w:val="004A3007"/>
    <w:rsid w:val="004A69E9"/>
    <w:rsid w:val="004B11D3"/>
    <w:rsid w:val="004C2756"/>
    <w:rsid w:val="004C55D8"/>
    <w:rsid w:val="004D03ED"/>
    <w:rsid w:val="004D1B99"/>
    <w:rsid w:val="004E3AAD"/>
    <w:rsid w:val="004F0EBA"/>
    <w:rsid w:val="004F6344"/>
    <w:rsid w:val="00504522"/>
    <w:rsid w:val="0050523D"/>
    <w:rsid w:val="00523C1A"/>
    <w:rsid w:val="00532DD4"/>
    <w:rsid w:val="00550A7A"/>
    <w:rsid w:val="00555782"/>
    <w:rsid w:val="00565458"/>
    <w:rsid w:val="0057579E"/>
    <w:rsid w:val="00585C75"/>
    <w:rsid w:val="0059184C"/>
    <w:rsid w:val="00595593"/>
    <w:rsid w:val="005A2D8B"/>
    <w:rsid w:val="005A4468"/>
    <w:rsid w:val="005A5F18"/>
    <w:rsid w:val="005C5214"/>
    <w:rsid w:val="005D2588"/>
    <w:rsid w:val="00607A19"/>
    <w:rsid w:val="00617DCE"/>
    <w:rsid w:val="00640AF8"/>
    <w:rsid w:val="00642FE1"/>
    <w:rsid w:val="00643835"/>
    <w:rsid w:val="00647374"/>
    <w:rsid w:val="00651872"/>
    <w:rsid w:val="00654113"/>
    <w:rsid w:val="00655A0F"/>
    <w:rsid w:val="00660820"/>
    <w:rsid w:val="006672E0"/>
    <w:rsid w:val="0067331C"/>
    <w:rsid w:val="006A30B5"/>
    <w:rsid w:val="006B4792"/>
    <w:rsid w:val="006C139A"/>
    <w:rsid w:val="006C1A77"/>
    <w:rsid w:val="006E2280"/>
    <w:rsid w:val="006E278A"/>
    <w:rsid w:val="006E6C30"/>
    <w:rsid w:val="006F75F9"/>
    <w:rsid w:val="00716F2A"/>
    <w:rsid w:val="00717650"/>
    <w:rsid w:val="00775EE5"/>
    <w:rsid w:val="00781B46"/>
    <w:rsid w:val="00782669"/>
    <w:rsid w:val="007C073F"/>
    <w:rsid w:val="007C4EDE"/>
    <w:rsid w:val="007D6D6A"/>
    <w:rsid w:val="007D7679"/>
    <w:rsid w:val="007E0B01"/>
    <w:rsid w:val="007E3A2C"/>
    <w:rsid w:val="007E44AA"/>
    <w:rsid w:val="007E4715"/>
    <w:rsid w:val="007E5645"/>
    <w:rsid w:val="007F5983"/>
    <w:rsid w:val="008146B9"/>
    <w:rsid w:val="00822746"/>
    <w:rsid w:val="00825191"/>
    <w:rsid w:val="008253FE"/>
    <w:rsid w:val="008418F4"/>
    <w:rsid w:val="00851A2C"/>
    <w:rsid w:val="00860D33"/>
    <w:rsid w:val="00861E63"/>
    <w:rsid w:val="008704AE"/>
    <w:rsid w:val="008771AB"/>
    <w:rsid w:val="0089086E"/>
    <w:rsid w:val="00892D5B"/>
    <w:rsid w:val="008A16B6"/>
    <w:rsid w:val="008A29B5"/>
    <w:rsid w:val="008B1CD6"/>
    <w:rsid w:val="008D7697"/>
    <w:rsid w:val="008E0D5A"/>
    <w:rsid w:val="008F675E"/>
    <w:rsid w:val="00907537"/>
    <w:rsid w:val="00916A2C"/>
    <w:rsid w:val="0092186B"/>
    <w:rsid w:val="00933221"/>
    <w:rsid w:val="0093736D"/>
    <w:rsid w:val="009519DD"/>
    <w:rsid w:val="009563A2"/>
    <w:rsid w:val="009640BE"/>
    <w:rsid w:val="00966A89"/>
    <w:rsid w:val="00994A96"/>
    <w:rsid w:val="009C0758"/>
    <w:rsid w:val="009C4DA9"/>
    <w:rsid w:val="009D26B7"/>
    <w:rsid w:val="009F040D"/>
    <w:rsid w:val="009F5D3E"/>
    <w:rsid w:val="00A214CA"/>
    <w:rsid w:val="00A240D0"/>
    <w:rsid w:val="00A357D3"/>
    <w:rsid w:val="00A53424"/>
    <w:rsid w:val="00A602AE"/>
    <w:rsid w:val="00A6368E"/>
    <w:rsid w:val="00A66D95"/>
    <w:rsid w:val="00A80036"/>
    <w:rsid w:val="00AB36AE"/>
    <w:rsid w:val="00AC14DB"/>
    <w:rsid w:val="00AC1967"/>
    <w:rsid w:val="00AC7978"/>
    <w:rsid w:val="00AD00F3"/>
    <w:rsid w:val="00AD33CB"/>
    <w:rsid w:val="00AD65BC"/>
    <w:rsid w:val="00AF7761"/>
    <w:rsid w:val="00B06331"/>
    <w:rsid w:val="00B122C5"/>
    <w:rsid w:val="00B17089"/>
    <w:rsid w:val="00B17526"/>
    <w:rsid w:val="00B33244"/>
    <w:rsid w:val="00B47B3A"/>
    <w:rsid w:val="00B5637D"/>
    <w:rsid w:val="00B75EBE"/>
    <w:rsid w:val="00B81EAC"/>
    <w:rsid w:val="00B82E63"/>
    <w:rsid w:val="00B9510C"/>
    <w:rsid w:val="00B97F3D"/>
    <w:rsid w:val="00BA0D81"/>
    <w:rsid w:val="00BA1359"/>
    <w:rsid w:val="00BB0E09"/>
    <w:rsid w:val="00BC26C9"/>
    <w:rsid w:val="00BC3E0F"/>
    <w:rsid w:val="00BC6CFE"/>
    <w:rsid w:val="00BE16EF"/>
    <w:rsid w:val="00BF24B2"/>
    <w:rsid w:val="00C00330"/>
    <w:rsid w:val="00C02A48"/>
    <w:rsid w:val="00C030DF"/>
    <w:rsid w:val="00C0553E"/>
    <w:rsid w:val="00C15B63"/>
    <w:rsid w:val="00C24E1E"/>
    <w:rsid w:val="00C254F9"/>
    <w:rsid w:val="00C354A9"/>
    <w:rsid w:val="00C46A16"/>
    <w:rsid w:val="00C51869"/>
    <w:rsid w:val="00C60E1E"/>
    <w:rsid w:val="00C75C93"/>
    <w:rsid w:val="00C762A4"/>
    <w:rsid w:val="00C82228"/>
    <w:rsid w:val="00C834FA"/>
    <w:rsid w:val="00C941A1"/>
    <w:rsid w:val="00C950E1"/>
    <w:rsid w:val="00C956AC"/>
    <w:rsid w:val="00CA4107"/>
    <w:rsid w:val="00CB1735"/>
    <w:rsid w:val="00CB333A"/>
    <w:rsid w:val="00CC227B"/>
    <w:rsid w:val="00CD7448"/>
    <w:rsid w:val="00D000E3"/>
    <w:rsid w:val="00D22ECE"/>
    <w:rsid w:val="00D2730B"/>
    <w:rsid w:val="00D6496B"/>
    <w:rsid w:val="00D65A91"/>
    <w:rsid w:val="00D67C95"/>
    <w:rsid w:val="00D80CE9"/>
    <w:rsid w:val="00D825CB"/>
    <w:rsid w:val="00DA0501"/>
    <w:rsid w:val="00DC1460"/>
    <w:rsid w:val="00DC4DB4"/>
    <w:rsid w:val="00DD1579"/>
    <w:rsid w:val="00DD2490"/>
    <w:rsid w:val="00DD698D"/>
    <w:rsid w:val="00DF02B7"/>
    <w:rsid w:val="00DF2C10"/>
    <w:rsid w:val="00E00284"/>
    <w:rsid w:val="00E26A1C"/>
    <w:rsid w:val="00E456E7"/>
    <w:rsid w:val="00E46AB2"/>
    <w:rsid w:val="00E55F57"/>
    <w:rsid w:val="00E82063"/>
    <w:rsid w:val="00E91D28"/>
    <w:rsid w:val="00E9551A"/>
    <w:rsid w:val="00EA54E8"/>
    <w:rsid w:val="00EB0709"/>
    <w:rsid w:val="00EB7272"/>
    <w:rsid w:val="00EC12AD"/>
    <w:rsid w:val="00ED0298"/>
    <w:rsid w:val="00ED17FB"/>
    <w:rsid w:val="00EE46A7"/>
    <w:rsid w:val="00F00786"/>
    <w:rsid w:val="00F0134B"/>
    <w:rsid w:val="00F01F2B"/>
    <w:rsid w:val="00F15881"/>
    <w:rsid w:val="00F24CD1"/>
    <w:rsid w:val="00F266EE"/>
    <w:rsid w:val="00F270F7"/>
    <w:rsid w:val="00F4175A"/>
    <w:rsid w:val="00F47100"/>
    <w:rsid w:val="00F54563"/>
    <w:rsid w:val="00F6470F"/>
    <w:rsid w:val="00F70723"/>
    <w:rsid w:val="00F74DB2"/>
    <w:rsid w:val="00FA7638"/>
    <w:rsid w:val="00FE4459"/>
    <w:rsid w:val="00FE53A3"/>
    <w:rsid w:val="00FF0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227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27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Гипертекстовая ссылка"/>
    <w:uiPriority w:val="99"/>
    <w:rsid w:val="00822746"/>
    <w:rPr>
      <w:rFonts w:cs="Times New Roman"/>
      <w:b/>
      <w:bCs/>
      <w:color w:val="008000"/>
    </w:rPr>
  </w:style>
  <w:style w:type="paragraph" w:styleId="a9">
    <w:name w:val="List Paragraph"/>
    <w:basedOn w:val="a"/>
    <w:uiPriority w:val="34"/>
    <w:qFormat/>
    <w:rsid w:val="00822746"/>
    <w:pPr>
      <w:ind w:left="720"/>
      <w:contextualSpacing/>
    </w:pPr>
  </w:style>
  <w:style w:type="character" w:customStyle="1" w:styleId="aa">
    <w:name w:val="Цветовое выделение"/>
    <w:uiPriority w:val="99"/>
    <w:rsid w:val="007D7679"/>
    <w:rPr>
      <w:b/>
      <w:color w:val="000080"/>
    </w:rPr>
  </w:style>
  <w:style w:type="paragraph" w:customStyle="1" w:styleId="ab">
    <w:name w:val="Нормальный (таблица)"/>
    <w:basedOn w:val="a"/>
    <w:next w:val="a"/>
    <w:uiPriority w:val="99"/>
    <w:rsid w:val="007D76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7D76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7D767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59"/>
    <w:rsid w:val="00F1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01536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4536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453600.10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15398</CharactersWithSpaces>
  <SharedDoc>false</SharedDoc>
  <HLinks>
    <vt:vector size="18" baseType="variant">
      <vt:variant>
        <vt:i4>7077948</vt:i4>
      </vt:variant>
      <vt:variant>
        <vt:i4>6</vt:i4>
      </vt:variant>
      <vt:variant>
        <vt:i4>0</vt:i4>
      </vt:variant>
      <vt:variant>
        <vt:i4>5</vt:i4>
      </vt:variant>
      <vt:variant>
        <vt:lpwstr>garantf1://45015363.0/</vt:lpwstr>
      </vt:variant>
      <vt:variant>
        <vt:lpwstr/>
      </vt:variant>
      <vt:variant>
        <vt:i4>5242897</vt:i4>
      </vt:variant>
      <vt:variant>
        <vt:i4>3</vt:i4>
      </vt:variant>
      <vt:variant>
        <vt:i4>0</vt:i4>
      </vt:variant>
      <vt:variant>
        <vt:i4>5</vt:i4>
      </vt:variant>
      <vt:variant>
        <vt:lpwstr>garantf1://9453600.0/</vt:lpwstr>
      </vt:variant>
      <vt:variant>
        <vt:lpwstr/>
      </vt:variant>
      <vt:variant>
        <vt:i4>5111825</vt:i4>
      </vt:variant>
      <vt:variant>
        <vt:i4>0</vt:i4>
      </vt:variant>
      <vt:variant>
        <vt:i4>0</vt:i4>
      </vt:variant>
      <vt:variant>
        <vt:i4>5</vt:i4>
      </vt:variant>
      <vt:variant>
        <vt:lpwstr>garantf1://9453600.1000/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NikulinaMV</cp:lastModifiedBy>
  <cp:revision>3</cp:revision>
  <cp:lastPrinted>2020-03-10T05:21:00Z</cp:lastPrinted>
  <dcterms:created xsi:type="dcterms:W3CDTF">2020-03-12T08:45:00Z</dcterms:created>
  <dcterms:modified xsi:type="dcterms:W3CDTF">2020-03-12T08:49:00Z</dcterms:modified>
</cp:coreProperties>
</file>