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E3FB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5E3FB0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5E3FB0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FE4459" w:rsidRDefault="00966A89" w:rsidP="00654113">
      <w:pPr>
        <w:pStyle w:val="a3"/>
        <w:jc w:val="center"/>
        <w:rPr>
          <w:sz w:val="28"/>
          <w:szCs w:val="28"/>
        </w:rPr>
      </w:pPr>
      <w:r w:rsidRPr="00FE4459">
        <w:rPr>
          <w:sz w:val="28"/>
          <w:szCs w:val="28"/>
        </w:rPr>
        <w:t xml:space="preserve">г. </w:t>
      </w:r>
      <w:r w:rsidR="00654113" w:rsidRPr="00FE4459">
        <w:rPr>
          <w:sz w:val="28"/>
          <w:szCs w:val="28"/>
        </w:rPr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442C88" w:rsidRDefault="00442C88" w:rsidP="00442C88">
      <w:pPr>
        <w:jc w:val="center"/>
        <w:rPr>
          <w:b/>
        </w:rPr>
      </w:pPr>
    </w:p>
    <w:p w:rsidR="00442C88" w:rsidRDefault="006D2AC6" w:rsidP="00442C88">
      <w:pPr>
        <w:jc w:val="center"/>
        <w:rPr>
          <w:b/>
        </w:rPr>
      </w:pPr>
      <w:r w:rsidRPr="00EE617F">
        <w:rPr>
          <w:b/>
        </w:rPr>
        <w:t>О</w:t>
      </w:r>
      <w:r>
        <w:rPr>
          <w:b/>
        </w:rPr>
        <w:t>б</w:t>
      </w:r>
      <w:r w:rsidRPr="00EE617F">
        <w:rPr>
          <w:b/>
        </w:rPr>
        <w:t xml:space="preserve"> организации работы</w:t>
      </w:r>
      <w:r w:rsidR="00442C88">
        <w:rPr>
          <w:b/>
        </w:rPr>
        <w:t xml:space="preserve"> </w:t>
      </w:r>
      <w:r w:rsidRPr="00EE617F">
        <w:rPr>
          <w:b/>
        </w:rPr>
        <w:t xml:space="preserve">«горячей линии» </w:t>
      </w:r>
    </w:p>
    <w:p w:rsidR="006D2AC6" w:rsidRPr="00EE617F" w:rsidRDefault="006D2AC6" w:rsidP="00442C88">
      <w:pPr>
        <w:jc w:val="center"/>
        <w:rPr>
          <w:b/>
        </w:rPr>
      </w:pPr>
      <w:r w:rsidRPr="00EE617F">
        <w:rPr>
          <w:b/>
        </w:rPr>
        <w:t>по вопросам</w:t>
      </w:r>
      <w:r w:rsidR="00442C88">
        <w:rPr>
          <w:b/>
        </w:rPr>
        <w:t xml:space="preserve"> </w:t>
      </w:r>
      <w:r w:rsidRPr="00EE617F">
        <w:rPr>
          <w:b/>
        </w:rPr>
        <w:t>льготного лекарственного обеспечения</w:t>
      </w:r>
    </w:p>
    <w:p w:rsidR="00654113" w:rsidRDefault="00654113" w:rsidP="00442C88">
      <w:pPr>
        <w:jc w:val="center"/>
        <w:rPr>
          <w:b/>
          <w:color w:val="000000"/>
          <w:spacing w:val="-12"/>
        </w:rPr>
      </w:pPr>
    </w:p>
    <w:p w:rsidR="00822746" w:rsidRPr="00822746" w:rsidRDefault="00822746" w:rsidP="00822746">
      <w:pPr>
        <w:jc w:val="left"/>
        <w:rPr>
          <w:b/>
          <w:color w:val="000000"/>
          <w:spacing w:val="-12"/>
        </w:rPr>
      </w:pPr>
    </w:p>
    <w:p w:rsidR="006D2AC6" w:rsidRPr="008E01E4" w:rsidRDefault="006D2AC6" w:rsidP="00442C88">
      <w:pPr>
        <w:ind w:firstLine="708"/>
      </w:pPr>
      <w:r w:rsidRPr="008E01E4">
        <w:t xml:space="preserve">В соответствии с Положением о министерстве здравоохранения Саратовской области, утвержденным постановлением Правительства Саратовской области от 1 ноября 2007 года № 386-П «Вопросы министерства здравоохранения Саратовской области», в целях повышения эффективности лекарственного обеспечения льготных категорий граждан, организации отсроченного </w:t>
      </w:r>
      <w:r w:rsidR="00442C88">
        <w:t>обслуживания льготных рецептов</w:t>
      </w:r>
    </w:p>
    <w:p w:rsidR="00CA4107" w:rsidRPr="008E0839" w:rsidRDefault="00CA4107" w:rsidP="00442C88">
      <w:pPr>
        <w:pStyle w:val="1"/>
        <w:spacing w:before="0" w:after="0"/>
        <w:ind w:firstLine="709"/>
        <w:jc w:val="both"/>
      </w:pPr>
      <w:r w:rsidRPr="008E0839">
        <w:t>ПРИКАЗЫВАЮ: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822746" w:rsidRPr="00E45EDD" w:rsidTr="00442C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D2AC6" w:rsidRPr="008E01E4" w:rsidRDefault="006D2AC6" w:rsidP="00442C88">
            <w:pPr>
              <w:ind w:left="-108" w:right="-108" w:firstLine="709"/>
            </w:pPr>
            <w:r>
              <w:t>1. У</w:t>
            </w:r>
            <w:r w:rsidRPr="008E01E4">
              <w:t xml:space="preserve">полномочить </w:t>
            </w:r>
            <w:r w:rsidR="006A0C93">
              <w:t>О</w:t>
            </w:r>
            <w:r w:rsidRPr="008E01E4">
              <w:t>бластно</w:t>
            </w:r>
            <w:r>
              <w:t>е</w:t>
            </w:r>
            <w:r w:rsidRPr="008E01E4">
              <w:t xml:space="preserve"> государственно</w:t>
            </w:r>
            <w:r>
              <w:t>е учреждение</w:t>
            </w:r>
            <w:r w:rsidRPr="008E01E4">
              <w:t xml:space="preserve"> «Саратовский аптечный склад» на организацию работы «горячей линии»</w:t>
            </w:r>
            <w:r>
              <w:t xml:space="preserve"> </w:t>
            </w:r>
            <w:r w:rsidR="006A0C93">
              <w:t>по вопросам льготного лекарственного обеспечения</w:t>
            </w:r>
            <w:r w:rsidRPr="008E01E4">
              <w:t>.</w:t>
            </w:r>
          </w:p>
          <w:p w:rsidR="006D2AC6" w:rsidRPr="008E01E4" w:rsidRDefault="006D2AC6" w:rsidP="00442C88">
            <w:pPr>
              <w:ind w:left="-108" w:right="-108" w:firstLine="709"/>
            </w:pPr>
            <w:r>
              <w:t>2.</w:t>
            </w:r>
            <w:r w:rsidR="006A0C93">
              <w:t xml:space="preserve"> </w:t>
            </w:r>
            <w:r w:rsidRPr="008E01E4">
              <w:t>Установить, что:</w:t>
            </w:r>
          </w:p>
          <w:p w:rsidR="006D2AC6" w:rsidRPr="008E01E4" w:rsidRDefault="006A0C93" w:rsidP="00442C88">
            <w:pPr>
              <w:tabs>
                <w:tab w:val="left" w:pos="1168"/>
              </w:tabs>
              <w:ind w:left="-108" w:right="-108" w:firstLine="709"/>
            </w:pPr>
            <w:r>
              <w:t>2.1</w:t>
            </w:r>
            <w:r w:rsidR="006D2AC6">
              <w:tab/>
              <w:t xml:space="preserve">прием обращений осуществляется </w:t>
            </w:r>
            <w:r w:rsidR="006D2AC6" w:rsidRPr="008E01E4">
              <w:t>ежедневно, кроме</w:t>
            </w:r>
            <w:r w:rsidR="006D2AC6">
              <w:t xml:space="preserve"> пятницы,</w:t>
            </w:r>
            <w:r w:rsidR="006D2AC6" w:rsidRPr="008E01E4">
              <w:t xml:space="preserve"> субботы и вос</w:t>
            </w:r>
            <w:r w:rsidR="006D2AC6">
              <w:t xml:space="preserve">кресения </w:t>
            </w:r>
            <w:r w:rsidR="006D2AC6" w:rsidRPr="008E01E4">
              <w:t>с 9.00 до 1</w:t>
            </w:r>
            <w:r w:rsidR="006D2AC6">
              <w:t>6.30, в пятницу</w:t>
            </w:r>
            <w:r w:rsidR="00442C88">
              <w:t xml:space="preserve"> -</w:t>
            </w:r>
            <w:r w:rsidR="006D2AC6">
              <w:t xml:space="preserve"> с 9.00 до 16.00</w:t>
            </w:r>
            <w:r>
              <w:t xml:space="preserve">                          </w:t>
            </w:r>
            <w:r w:rsidR="006D2AC6" w:rsidRPr="008E01E4">
              <w:t xml:space="preserve"> по телефону: (8 8452) 670-638;</w:t>
            </w:r>
          </w:p>
          <w:p w:rsidR="006A0C93" w:rsidRPr="008E01E4" w:rsidRDefault="006A0C93" w:rsidP="00442C88">
            <w:pPr>
              <w:ind w:left="-108" w:right="-108" w:firstLine="709"/>
            </w:pPr>
            <w:r>
              <w:t xml:space="preserve">2.2 </w:t>
            </w:r>
            <w:r w:rsidR="006A321F">
              <w:t xml:space="preserve">работа </w:t>
            </w:r>
            <w:r w:rsidRPr="008E01E4">
              <w:t>«горяч</w:t>
            </w:r>
            <w:r w:rsidR="00442C88">
              <w:t>ей линии</w:t>
            </w:r>
            <w:r w:rsidRPr="008E01E4">
              <w:t>»</w:t>
            </w:r>
            <w:r>
              <w:t xml:space="preserve"> по вопросам льготного лекарственного обеспечения направлена на предоставление</w:t>
            </w:r>
            <w:r w:rsidR="00801078">
              <w:t xml:space="preserve"> заявителям </w:t>
            </w:r>
            <w:r>
              <w:t>информации:</w:t>
            </w:r>
          </w:p>
          <w:p w:rsidR="006A0C93" w:rsidRDefault="006A0C93" w:rsidP="00442C88">
            <w:pPr>
              <w:ind w:left="-108" w:right="-108" w:firstLine="709"/>
            </w:pPr>
            <w:r>
              <w:t>о законодательстве</w:t>
            </w:r>
            <w:r w:rsidR="00EF6814">
              <w:t xml:space="preserve"> Российской Федерации</w:t>
            </w:r>
            <w:r>
              <w:t xml:space="preserve"> </w:t>
            </w:r>
            <w:r w:rsidRPr="008E01E4">
              <w:t>по порядку льгот</w:t>
            </w:r>
            <w:r>
              <w:t>ного лекарственного обеспечения;</w:t>
            </w:r>
            <w:r w:rsidRPr="008E01E4">
              <w:t xml:space="preserve"> </w:t>
            </w:r>
          </w:p>
          <w:p w:rsidR="006A0C93" w:rsidRDefault="006A0C93" w:rsidP="00442C88">
            <w:pPr>
              <w:ind w:left="-108" w:right="-108" w:firstLine="709"/>
            </w:pPr>
            <w:r>
              <w:t xml:space="preserve">о </w:t>
            </w:r>
            <w:r w:rsidRPr="008E01E4">
              <w:t>наличии у гражданина права на льготное лекарственное обеспечение и категории</w:t>
            </w:r>
            <w:r>
              <w:t xml:space="preserve"> </w:t>
            </w:r>
            <w:r w:rsidRPr="008E01E4">
              <w:t xml:space="preserve">льготы (федеральная, региональная); </w:t>
            </w:r>
          </w:p>
          <w:p w:rsidR="006A0C93" w:rsidRPr="008E01E4" w:rsidRDefault="006A0C93" w:rsidP="00442C88">
            <w:pPr>
              <w:ind w:left="-108" w:right="-108" w:firstLine="709"/>
            </w:pPr>
            <w:r>
              <w:t xml:space="preserve">о </w:t>
            </w:r>
            <w:r w:rsidRPr="008E01E4">
              <w:t>наличии лекарственного препарата в соответствующих льготных перечнях;</w:t>
            </w:r>
          </w:p>
          <w:p w:rsidR="006A0C93" w:rsidRPr="008E01E4" w:rsidRDefault="006A0C93" w:rsidP="00442C88">
            <w:pPr>
              <w:ind w:left="-108" w:right="-108" w:firstLine="709"/>
            </w:pPr>
            <w:r>
              <w:t xml:space="preserve">о </w:t>
            </w:r>
            <w:r w:rsidRPr="008E01E4">
              <w:t>факте выписки и наличии льготного рецепта;</w:t>
            </w:r>
          </w:p>
          <w:p w:rsidR="006A0C93" w:rsidRPr="008E01E4" w:rsidRDefault="006A0C93" w:rsidP="00442C88">
            <w:pPr>
              <w:ind w:left="-108" w:right="-108" w:firstLine="709"/>
            </w:pPr>
            <w:r>
              <w:t xml:space="preserve">о </w:t>
            </w:r>
            <w:r w:rsidRPr="008E01E4">
              <w:t>нахождении льготного реце</w:t>
            </w:r>
            <w:r w:rsidR="00801078">
              <w:t>пта на отсроченном обслуживании;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 xml:space="preserve">2.3 </w:t>
            </w:r>
            <w:r w:rsidR="006D2AC6" w:rsidRPr="008E01E4">
              <w:t>комплекс технических средств, обеспеч</w:t>
            </w:r>
            <w:r w:rsidR="006D2AC6">
              <w:t xml:space="preserve">ивающих работу «горячей </w:t>
            </w:r>
            <w:r w:rsidR="006D2AC6" w:rsidRPr="008E01E4">
              <w:t xml:space="preserve">линии» размещается на базе </w:t>
            </w:r>
            <w:r>
              <w:t>О</w:t>
            </w:r>
            <w:r w:rsidRPr="008E01E4">
              <w:t>бластно</w:t>
            </w:r>
            <w:r w:rsidR="00442C88">
              <w:t>го</w:t>
            </w:r>
            <w:r w:rsidRPr="008E01E4">
              <w:t xml:space="preserve"> государственно</w:t>
            </w:r>
            <w:r w:rsidR="00442C88">
              <w:t>го</w:t>
            </w:r>
            <w:r>
              <w:t xml:space="preserve"> учреждени</w:t>
            </w:r>
            <w:r w:rsidR="00442C88">
              <w:t>я</w:t>
            </w:r>
            <w:r w:rsidRPr="008E01E4">
              <w:t xml:space="preserve"> «Саратовский аптечный склад»</w:t>
            </w:r>
            <w:r w:rsidR="006D2AC6" w:rsidRPr="008E01E4">
              <w:t>;</w:t>
            </w:r>
          </w:p>
          <w:p w:rsidR="006D2AC6" w:rsidRPr="008E01E4" w:rsidRDefault="006D2AC6" w:rsidP="00442C88">
            <w:pPr>
              <w:ind w:left="-108" w:right="-108" w:firstLine="709"/>
            </w:pPr>
            <w:r>
              <w:t>2.</w:t>
            </w:r>
            <w:r w:rsidR="006A0C93">
              <w:t>4</w:t>
            </w:r>
            <w:r>
              <w:t xml:space="preserve"> </w:t>
            </w:r>
            <w:r w:rsidRPr="008E01E4">
              <w:t>обработка персональных данных, необходимых в связи</w:t>
            </w:r>
            <w:r>
              <w:t xml:space="preserve"> </w:t>
            </w:r>
            <w:r w:rsidR="006A0C93">
              <w:t xml:space="preserve">                             </w:t>
            </w:r>
            <w:r w:rsidRPr="008E01E4">
              <w:lastRenderedPageBreak/>
              <w:t>с рассмотрением обращения, осуществляется без согласия субъектов персональных данных в соответствии Федеральным з</w:t>
            </w:r>
            <w:r>
              <w:t xml:space="preserve">аконом                                   «О персональных данных», </w:t>
            </w:r>
            <w:r w:rsidRPr="008E01E4">
              <w:t>Фе</w:t>
            </w:r>
            <w:r>
              <w:t>деральным законом «</w:t>
            </w:r>
            <w:r w:rsidRPr="008E01E4">
              <w:t>О порядке рассмотрения обращений граждан Российской Федерации».</w:t>
            </w:r>
          </w:p>
          <w:p w:rsidR="006D2AC6" w:rsidRPr="008E01E4" w:rsidRDefault="006D2AC6" w:rsidP="00442C88">
            <w:pPr>
              <w:tabs>
                <w:tab w:val="left" w:pos="1026"/>
              </w:tabs>
              <w:ind w:left="-108" w:right="-108" w:firstLine="709"/>
            </w:pPr>
            <w:r w:rsidRPr="008E01E4">
              <w:t>3.</w:t>
            </w:r>
            <w:r w:rsidRPr="008E01E4">
              <w:tab/>
              <w:t xml:space="preserve">Директору </w:t>
            </w:r>
            <w:r w:rsidR="006A0C93">
              <w:t>О</w:t>
            </w:r>
            <w:r>
              <w:t>бластного государственного учреждения</w:t>
            </w:r>
            <w:r w:rsidRPr="008E01E4">
              <w:t xml:space="preserve"> «Саратовский аптечный склад» </w:t>
            </w:r>
            <w:r>
              <w:t xml:space="preserve">Горячеву С.А. </w:t>
            </w:r>
            <w:r w:rsidRPr="008E01E4">
              <w:t>обеспечить: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>3.1</w:t>
            </w:r>
            <w:r w:rsidR="006D2AC6">
              <w:t xml:space="preserve"> </w:t>
            </w:r>
            <w:r w:rsidR="006D2AC6" w:rsidRPr="008E01E4">
              <w:t>организацию прие</w:t>
            </w:r>
            <w:r w:rsidR="006D2AC6">
              <w:t xml:space="preserve">ма обращений граждан по </w:t>
            </w:r>
            <w:r w:rsidR="006D2AC6" w:rsidRPr="008E01E4">
              <w:t>«горячей линии», проведение предварительного анализа по существу обращения;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>3.2</w:t>
            </w:r>
            <w:r w:rsidR="006D2AC6">
              <w:t xml:space="preserve"> </w:t>
            </w:r>
            <w:r w:rsidR="006D2AC6" w:rsidRPr="008E01E4">
              <w:t>контроль полноты регистрации обращений</w:t>
            </w:r>
            <w:r w:rsidR="0097400C">
              <w:t xml:space="preserve"> в </w:t>
            </w:r>
            <w:r w:rsidR="0097400C" w:rsidRPr="00132362">
              <w:t>журнале регистрации</w:t>
            </w:r>
            <w:r w:rsidR="006D2AC6" w:rsidRPr="008E01E4">
              <w:t>, их запись программно-техническими средствами регистрации информации, хранение аудиозаписей в течение 3-х месяцев и уничтожение в установленном порядке;</w:t>
            </w:r>
          </w:p>
          <w:p w:rsidR="006D2AC6" w:rsidRPr="008E01E4" w:rsidRDefault="006A0C93" w:rsidP="00442C88">
            <w:pPr>
              <w:ind w:left="-108" w:right="-108" w:firstLine="709"/>
            </w:pPr>
            <w:r>
              <w:t>3.3</w:t>
            </w:r>
            <w:r w:rsidR="006D2AC6">
              <w:t xml:space="preserve"> </w:t>
            </w:r>
            <w:r w:rsidR="006D2AC6" w:rsidRPr="008E01E4">
              <w:t>привлечение уполномоченных лиц медицинских и иных организаций, имеющих право выписки льготных рецептов, аптечных организаций, производящих отпуск лекарственных препаратов по льготным рецептам</w:t>
            </w:r>
            <w:r w:rsidR="006D2AC6">
              <w:t xml:space="preserve">, </w:t>
            </w:r>
            <w:r w:rsidR="006D2AC6" w:rsidRPr="008E01E4">
              <w:t>для подготовки оперативной информации по поступившему обращению;</w:t>
            </w:r>
          </w:p>
          <w:p w:rsidR="00B5264D" w:rsidRDefault="00DA1434" w:rsidP="00442C88">
            <w:pPr>
              <w:ind w:left="-108" w:right="-108" w:firstLine="709"/>
            </w:pPr>
            <w:proofErr w:type="gramStart"/>
            <w:r>
              <w:t>3.4</w:t>
            </w:r>
            <w:r w:rsidR="006D2AC6">
              <w:t xml:space="preserve"> направление в отдел</w:t>
            </w:r>
            <w:r w:rsidR="006D2AC6" w:rsidRPr="008E01E4">
              <w:t xml:space="preserve"> организации лекарственного обеспечения министерства здравоохранения </w:t>
            </w:r>
            <w:r>
              <w:t xml:space="preserve">Саратовской </w:t>
            </w:r>
            <w:r w:rsidR="006D2AC6" w:rsidRPr="008E01E4">
              <w:t>области по существу каждого обращения</w:t>
            </w:r>
            <w:r w:rsidR="006D2AC6">
              <w:t xml:space="preserve"> 2 раза в неделю (вторник, четверг) информации</w:t>
            </w:r>
            <w:r w:rsidR="006D2AC6" w:rsidRPr="008E01E4">
              <w:t xml:space="preserve"> о поступивших</w:t>
            </w:r>
            <w:r w:rsidR="006D2AC6">
              <w:t xml:space="preserve"> за прошедший период</w:t>
            </w:r>
            <w:r w:rsidR="006D2AC6" w:rsidRPr="008E01E4">
              <w:t xml:space="preserve"> </w:t>
            </w:r>
            <w:r w:rsidR="006D2AC6">
              <w:t>на «горячую линию» обращениях</w:t>
            </w:r>
            <w:r w:rsidR="006D2AC6" w:rsidRPr="008E01E4">
              <w:t xml:space="preserve"> граждан, р</w:t>
            </w:r>
            <w:r w:rsidR="00572AC1">
              <w:t>ешение вопросов</w:t>
            </w:r>
            <w:r w:rsidR="006D2AC6" w:rsidRPr="008E01E4">
              <w:t xml:space="preserve"> которых операторами «горячей линии» не представилось возможным</w:t>
            </w:r>
            <w:r w:rsidR="006D2AC6">
              <w:t xml:space="preserve"> и в случае экстренной ситуации - по факту ее возникновения</w:t>
            </w:r>
            <w:r w:rsidR="00B5264D">
              <w:t xml:space="preserve">,                и </w:t>
            </w:r>
            <w:r w:rsidR="0083134C">
              <w:t>ежеме</w:t>
            </w:r>
            <w:r w:rsidR="006A321F">
              <w:t>сячно</w:t>
            </w:r>
            <w:r w:rsidR="00B5264D">
              <w:t xml:space="preserve"> до 5 чис</w:t>
            </w:r>
            <w:r w:rsidR="006A321F">
              <w:t>ла месяца</w:t>
            </w:r>
            <w:r w:rsidR="0083134C">
              <w:t>,</w:t>
            </w:r>
            <w:r w:rsidR="006A321F">
              <w:t xml:space="preserve"> следующего за отчетным</w:t>
            </w:r>
            <w:r w:rsidR="00B5264D">
              <w:t xml:space="preserve"> период</w:t>
            </w:r>
            <w:r w:rsidR="006A321F">
              <w:t>ом</w:t>
            </w:r>
            <w:proofErr w:type="gramEnd"/>
            <w:r w:rsidR="00B5264D">
              <w:t xml:space="preserve"> </w:t>
            </w:r>
            <w:r w:rsidR="006A321F">
              <w:t xml:space="preserve">- </w:t>
            </w:r>
            <w:r w:rsidR="00B5264D" w:rsidRPr="008E01E4">
              <w:t>о</w:t>
            </w:r>
            <w:r w:rsidR="0083134C">
              <w:t>бо</w:t>
            </w:r>
            <w:r w:rsidR="00B5264D">
              <w:t xml:space="preserve"> всех</w:t>
            </w:r>
            <w:r w:rsidR="00B5264D" w:rsidRPr="008E01E4">
              <w:t xml:space="preserve"> поступивших</w:t>
            </w:r>
            <w:r w:rsidR="00B5264D">
              <w:t xml:space="preserve"> за прошедший период</w:t>
            </w:r>
            <w:r w:rsidR="00B5264D" w:rsidRPr="008E01E4">
              <w:t xml:space="preserve"> </w:t>
            </w:r>
            <w:r w:rsidR="00B5264D">
              <w:t>на «горячую линию» обращениях</w:t>
            </w:r>
            <w:r w:rsidR="00B5264D" w:rsidRPr="008E01E4">
              <w:t xml:space="preserve"> граждан</w:t>
            </w:r>
            <w:r w:rsidR="00442C88">
              <w:t>;</w:t>
            </w:r>
          </w:p>
          <w:p w:rsidR="00DA1434" w:rsidRDefault="00DA1434" w:rsidP="00442C88">
            <w:pPr>
              <w:ind w:left="-108" w:right="-108" w:firstLine="709"/>
            </w:pPr>
            <w:r>
              <w:t>3.</w:t>
            </w:r>
            <w:r w:rsidR="00B5264D">
              <w:t>5</w:t>
            </w:r>
            <w:r w:rsidR="006D2AC6">
              <w:t xml:space="preserve"> </w:t>
            </w:r>
            <w:r>
              <w:t xml:space="preserve">не позднее </w:t>
            </w:r>
            <w:r w:rsidR="006D2AC6">
              <w:t xml:space="preserve">трех рабочих дней после дня </w:t>
            </w:r>
            <w:r>
              <w:t xml:space="preserve">регистрации поступившего </w:t>
            </w:r>
            <w:r w:rsidR="006D2AC6">
              <w:t xml:space="preserve">обращения, </w:t>
            </w:r>
            <w:r w:rsidR="006D2AC6" w:rsidRPr="008E01E4">
              <w:t>информирование граждан о ре</w:t>
            </w:r>
            <w:r w:rsidR="006D2AC6">
              <w:t>зультатах рассмотрения обращения</w:t>
            </w:r>
            <w:r w:rsidR="006D2AC6" w:rsidRPr="008E01E4">
              <w:t xml:space="preserve"> по вопросам льготного лекарственного обеспечения</w:t>
            </w:r>
            <w:r>
              <w:t>.</w:t>
            </w:r>
          </w:p>
          <w:p w:rsidR="00E94388" w:rsidRDefault="006D2AC6" w:rsidP="0083134C">
            <w:pPr>
              <w:tabs>
                <w:tab w:val="left" w:pos="1026"/>
              </w:tabs>
              <w:ind w:left="-108" w:right="-108" w:firstLine="709"/>
            </w:pPr>
            <w:r w:rsidRPr="008E01E4">
              <w:t>4.</w:t>
            </w:r>
            <w:r w:rsidRPr="008E01E4">
              <w:tab/>
              <w:t>Руководителям медицинских</w:t>
            </w:r>
            <w:r w:rsidR="0083134C">
              <w:t>, подведомственных министерству здравоохранения области,</w:t>
            </w:r>
            <w:r w:rsidRPr="008E01E4">
              <w:t xml:space="preserve"> и а</w:t>
            </w:r>
            <w:r w:rsidR="00E94388">
              <w:t xml:space="preserve">птечных организаций: </w:t>
            </w:r>
          </w:p>
          <w:p w:rsidR="006D2AC6" w:rsidRPr="008E5AD0" w:rsidRDefault="006D2AC6" w:rsidP="00442C88">
            <w:pPr>
              <w:ind w:left="-108" w:right="-108" w:firstLine="709"/>
            </w:pPr>
            <w:r w:rsidRPr="008E01E4">
              <w:t xml:space="preserve">организовать оперативное взаимодействие лиц, ответственных </w:t>
            </w:r>
            <w:r>
              <w:t xml:space="preserve">                         </w:t>
            </w:r>
            <w:r w:rsidR="0083134C">
              <w:t>за взаимодействие с оператором</w:t>
            </w:r>
            <w:r w:rsidRPr="008E01E4">
              <w:t xml:space="preserve"> «горячей линии» и предоставление оперативной инф</w:t>
            </w:r>
            <w:r>
              <w:t>ормации для разрешения обращений</w:t>
            </w:r>
            <w:r w:rsidRPr="008E01E4">
              <w:t xml:space="preserve"> граждан</w:t>
            </w:r>
            <w:r w:rsidRPr="00A43C19">
              <w:t xml:space="preserve"> </w:t>
            </w:r>
            <w:r>
              <w:t>по</w:t>
            </w:r>
            <w:r w:rsidR="0083134C">
              <w:t xml:space="preserve"> вопросу</w:t>
            </w:r>
            <w:r>
              <w:t xml:space="preserve"> льготно</w:t>
            </w:r>
            <w:r w:rsidR="0083134C">
              <w:t xml:space="preserve">го </w:t>
            </w:r>
            <w:r>
              <w:t>лекарственно</w:t>
            </w:r>
            <w:r w:rsidR="0083134C">
              <w:t>го</w:t>
            </w:r>
            <w:r>
              <w:t xml:space="preserve"> </w:t>
            </w:r>
            <w:r w:rsidRPr="008E5AD0">
              <w:t>обеспечени</w:t>
            </w:r>
            <w:r w:rsidR="0083134C">
              <w:t>я</w:t>
            </w:r>
            <w:r w:rsidRPr="008E5AD0">
              <w:t>, поступивших на «горяч</w:t>
            </w:r>
            <w:r w:rsidR="0083134C">
              <w:t>ую</w:t>
            </w:r>
            <w:r w:rsidRPr="008E5AD0">
              <w:t xml:space="preserve"> лини</w:t>
            </w:r>
            <w:r w:rsidR="0083134C">
              <w:t>ю</w:t>
            </w:r>
            <w:r w:rsidRPr="008E5AD0">
              <w:t>»;</w:t>
            </w:r>
          </w:p>
          <w:p w:rsidR="006D2AC6" w:rsidRPr="008E5AD0" w:rsidRDefault="006D2AC6" w:rsidP="00442C88">
            <w:pPr>
              <w:ind w:left="-108" w:right="-108" w:firstLine="709"/>
            </w:pPr>
            <w:r w:rsidRPr="008E5AD0">
              <w:t xml:space="preserve">обеспечить предоставление ответственными лицами организации                  в срок не позднее двух рабочих дней необходимой информации </w:t>
            </w:r>
            <w:r w:rsidR="00036ED8">
              <w:t xml:space="preserve">                             </w:t>
            </w:r>
            <w:r w:rsidRPr="008E5AD0">
              <w:t>по льготному лекарственному обеспечению, по</w:t>
            </w:r>
            <w:r w:rsidR="00DA1434">
              <w:t xml:space="preserve"> устному</w:t>
            </w:r>
            <w:r w:rsidRPr="008E5AD0">
              <w:t xml:space="preserve"> запросу оператора «горячей линии».</w:t>
            </w:r>
          </w:p>
          <w:p w:rsidR="006D2AC6" w:rsidRPr="008E5AD0" w:rsidRDefault="006D2AC6" w:rsidP="0083134C">
            <w:pPr>
              <w:tabs>
                <w:tab w:val="left" w:pos="1168"/>
              </w:tabs>
              <w:ind w:left="-108" w:right="-108" w:firstLine="709"/>
            </w:pPr>
            <w:r w:rsidRPr="008E5AD0">
              <w:t>5.</w:t>
            </w:r>
            <w:r w:rsidRPr="008E5AD0">
              <w:tab/>
              <w:t>Консультантам отдела организации лекарственного обеспечения</w:t>
            </w:r>
            <w:r w:rsidRPr="008E5AD0">
              <w:br/>
              <w:t>министерства здравоохранения области А</w:t>
            </w:r>
            <w:r w:rsidR="00DA1434">
              <w:t xml:space="preserve">лиевой Ю.Ю., </w:t>
            </w:r>
            <w:proofErr w:type="spellStart"/>
            <w:r w:rsidR="00DA1434">
              <w:t>Бессчётновой</w:t>
            </w:r>
            <w:proofErr w:type="spellEnd"/>
            <w:r w:rsidR="00DA1434">
              <w:t xml:space="preserve"> Т.В. обеспечить:</w:t>
            </w:r>
          </w:p>
          <w:p w:rsidR="006D2AC6" w:rsidRPr="008E5AD0" w:rsidRDefault="00DA1434" w:rsidP="0083134C">
            <w:pPr>
              <w:tabs>
                <w:tab w:val="left" w:pos="1168"/>
              </w:tabs>
              <w:ind w:left="-108" w:right="-108" w:firstLine="709"/>
            </w:pPr>
            <w:r>
              <w:t>5.1</w:t>
            </w:r>
            <w:r w:rsidR="006D2AC6" w:rsidRPr="008E5AD0">
              <w:tab/>
              <w:t>постоянный мониторинг работы «горячей линии»;</w:t>
            </w:r>
          </w:p>
          <w:p w:rsidR="006D2AC6" w:rsidRPr="008E5AD0" w:rsidRDefault="00DA1434" w:rsidP="0083134C">
            <w:pPr>
              <w:tabs>
                <w:tab w:val="left" w:pos="1168"/>
              </w:tabs>
              <w:ind w:left="-108" w:right="-108" w:firstLine="709"/>
            </w:pPr>
            <w:r>
              <w:t>5.2</w:t>
            </w:r>
            <w:r w:rsidR="006D2AC6" w:rsidRPr="008E5AD0">
              <w:tab/>
              <w:t>взаимодействие с операторами «горячей линии» по разрешению</w:t>
            </w:r>
            <w:r w:rsidR="006D2AC6" w:rsidRPr="008E5AD0">
              <w:br/>
              <w:t>обращений граждан, поступивших на «горячую линию»;</w:t>
            </w:r>
          </w:p>
          <w:p w:rsidR="006D2AC6" w:rsidRPr="008E01E4" w:rsidRDefault="00DA1434" w:rsidP="00442C88">
            <w:pPr>
              <w:ind w:left="-108" w:right="-108" w:firstLine="709"/>
            </w:pPr>
            <w:r>
              <w:lastRenderedPageBreak/>
              <w:t>5.3</w:t>
            </w:r>
            <w:r w:rsidR="006D2AC6" w:rsidRPr="008E5AD0">
              <w:t xml:space="preserve"> подготовку ответов в соответствии с требованиями Федерального закона «О порядке рассмотрения обращений граждан Российской Федерации» на обращения граждан, поступивших на «горячую линию» разрешить вопросы которых операторами «горячей линии» не представилось возможным</w:t>
            </w:r>
            <w:r>
              <w:t xml:space="preserve"> в установленный для «горячей линии» срок</w:t>
            </w:r>
            <w:r w:rsidR="006D2AC6" w:rsidRPr="008E5AD0">
              <w:t>.</w:t>
            </w:r>
          </w:p>
          <w:p w:rsidR="00B574E0" w:rsidRDefault="0002480F" w:rsidP="0083134C">
            <w:pPr>
              <w:tabs>
                <w:tab w:val="left" w:pos="1026"/>
              </w:tabs>
              <w:ind w:left="-108" w:right="-108" w:firstLine="709"/>
            </w:pPr>
            <w:r>
              <w:t>6</w:t>
            </w:r>
            <w:r w:rsidR="003C585D">
              <w:t>.</w:t>
            </w:r>
            <w:r w:rsidR="006D2AC6" w:rsidRPr="008E01E4">
              <w:tab/>
              <w:t xml:space="preserve">Настоящий приказ вступает в силу </w:t>
            </w:r>
            <w:r w:rsidR="00DA1434">
              <w:t>со дня официального опубликования.</w:t>
            </w:r>
          </w:p>
          <w:p w:rsidR="006D2AC6" w:rsidRPr="008E01E4" w:rsidRDefault="00B574E0" w:rsidP="0083134C">
            <w:pPr>
              <w:tabs>
                <w:tab w:val="left" w:pos="1026"/>
              </w:tabs>
              <w:ind w:left="-108" w:right="-108" w:firstLine="709"/>
            </w:pPr>
            <w:r>
              <w:t>7</w:t>
            </w:r>
            <w:r w:rsidR="003C585D">
              <w:t>.</w:t>
            </w:r>
            <w:r w:rsidR="006D2AC6" w:rsidRPr="008E01E4">
              <w:t xml:space="preserve"> </w:t>
            </w:r>
            <w:r>
              <w:t xml:space="preserve">Настоящий приказ подлежит </w:t>
            </w:r>
            <w:r w:rsidRPr="00C53DF8">
              <w:t>официальному опубликованию</w:t>
            </w:r>
            <w:r>
              <w:t xml:space="preserve">                        в средствах массовой информации.</w:t>
            </w:r>
          </w:p>
          <w:p w:rsidR="006D2AC6" w:rsidRPr="008E01E4" w:rsidRDefault="00572AC1" w:rsidP="0083134C">
            <w:pPr>
              <w:tabs>
                <w:tab w:val="left" w:pos="1026"/>
              </w:tabs>
              <w:ind w:left="-108" w:right="-108" w:firstLine="709"/>
            </w:pPr>
            <w:r>
              <w:t>8</w:t>
            </w:r>
            <w:r w:rsidR="006D2AC6">
              <w:t>.</w:t>
            </w:r>
            <w:r w:rsidR="006D2AC6" w:rsidRPr="008E01E4">
              <w:tab/>
            </w:r>
            <w:proofErr w:type="gramStart"/>
            <w:r w:rsidR="006D2AC6" w:rsidRPr="008E01E4">
              <w:t>Контроль за</w:t>
            </w:r>
            <w:proofErr w:type="gramEnd"/>
            <w:r w:rsidR="006D2AC6" w:rsidRPr="008E01E4">
              <w:t xml:space="preserve"> исполнением настоящего приказа возложить </w:t>
            </w:r>
            <w:r w:rsidR="006D2AC6">
              <w:t xml:space="preserve">                     на заместителя министра </w:t>
            </w:r>
            <w:proofErr w:type="spellStart"/>
            <w:r w:rsidR="006D2AC6">
              <w:t>Берсеневу</w:t>
            </w:r>
            <w:proofErr w:type="spellEnd"/>
            <w:r w:rsidR="006D2AC6">
              <w:t xml:space="preserve"> М.Н.</w:t>
            </w:r>
          </w:p>
          <w:p w:rsidR="00822746" w:rsidRDefault="00822746" w:rsidP="0083134C">
            <w:pPr>
              <w:tabs>
                <w:tab w:val="left" w:pos="1026"/>
              </w:tabs>
              <w:ind w:firstLine="709"/>
              <w:rPr>
                <w:b/>
              </w:rPr>
            </w:pPr>
          </w:p>
          <w:p w:rsidR="00822746" w:rsidRDefault="00822746" w:rsidP="00442C88">
            <w:pPr>
              <w:ind w:firstLine="709"/>
              <w:rPr>
                <w:b/>
              </w:rPr>
            </w:pPr>
          </w:p>
          <w:p w:rsidR="0050164C" w:rsidRDefault="0050164C" w:rsidP="00442C88">
            <w:pPr>
              <w:ind w:firstLine="709"/>
              <w:rPr>
                <w:b/>
              </w:rPr>
            </w:pPr>
          </w:p>
          <w:p w:rsidR="00A6368E" w:rsidRDefault="00A6368E" w:rsidP="00442C88">
            <w:pPr>
              <w:ind w:firstLine="709"/>
              <w:rPr>
                <w:b/>
              </w:rPr>
            </w:pPr>
          </w:p>
          <w:p w:rsidR="00822746" w:rsidRDefault="00CA4107" w:rsidP="0083134C">
            <w:pPr>
              <w:rPr>
                <w:b/>
              </w:rPr>
            </w:pPr>
            <w:r>
              <w:rPr>
                <w:b/>
              </w:rPr>
              <w:t>Министр</w:t>
            </w:r>
            <w:r w:rsidR="00822746" w:rsidRPr="00287C86">
              <w:rPr>
                <w:b/>
              </w:rPr>
              <w:t xml:space="preserve">   </w:t>
            </w:r>
            <w:r w:rsidR="00822746" w:rsidRPr="00E45EDD">
              <w:rPr>
                <w:b/>
              </w:rPr>
              <w:t xml:space="preserve">       </w:t>
            </w:r>
            <w:r w:rsidR="00822746">
              <w:rPr>
                <w:b/>
              </w:rPr>
              <w:t xml:space="preserve">         </w:t>
            </w:r>
            <w:r w:rsidR="00822746" w:rsidRPr="00E45EDD">
              <w:rPr>
                <w:b/>
              </w:rPr>
              <w:t xml:space="preserve">             </w:t>
            </w:r>
            <w:r w:rsidR="00822746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     </w:t>
            </w:r>
            <w:r w:rsidR="00822746">
              <w:rPr>
                <w:b/>
              </w:rPr>
              <w:t xml:space="preserve"> </w:t>
            </w:r>
            <w:r w:rsidR="00822746" w:rsidRPr="00E45EDD">
              <w:rPr>
                <w:b/>
              </w:rPr>
              <w:t xml:space="preserve">  </w:t>
            </w:r>
            <w:r w:rsidR="009519DD">
              <w:rPr>
                <w:b/>
              </w:rPr>
              <w:t xml:space="preserve"> </w:t>
            </w:r>
            <w:r w:rsidR="00822746">
              <w:rPr>
                <w:b/>
              </w:rPr>
              <w:t xml:space="preserve"> </w:t>
            </w:r>
            <w:r>
              <w:rPr>
                <w:b/>
              </w:rPr>
              <w:t xml:space="preserve">     Н.В. Мазина</w:t>
            </w:r>
            <w:r w:rsidR="00822746">
              <w:rPr>
                <w:b/>
              </w:rPr>
              <w:t xml:space="preserve"> </w:t>
            </w:r>
          </w:p>
          <w:p w:rsidR="00822746" w:rsidRPr="00E45EDD" w:rsidRDefault="00822746" w:rsidP="00442C88">
            <w:pPr>
              <w:ind w:firstLine="709"/>
              <w:rPr>
                <w:b/>
              </w:rPr>
            </w:pPr>
          </w:p>
        </w:tc>
      </w:tr>
    </w:tbl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2D20AF" w:rsidRDefault="002D20AF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6D2AC6" w:rsidRDefault="006D2AC6" w:rsidP="007D7679">
      <w:pPr>
        <w:jc w:val="center"/>
        <w:rPr>
          <w:b/>
        </w:rPr>
      </w:pPr>
    </w:p>
    <w:p w:rsidR="00086521" w:rsidRDefault="00086521" w:rsidP="007D7679">
      <w:pPr>
        <w:jc w:val="center"/>
        <w:rPr>
          <w:b/>
        </w:rPr>
      </w:pPr>
    </w:p>
    <w:p w:rsidR="0083134C" w:rsidRDefault="0083134C" w:rsidP="007D7679">
      <w:pPr>
        <w:jc w:val="center"/>
        <w:rPr>
          <w:b/>
        </w:rPr>
      </w:pPr>
    </w:p>
    <w:p w:rsidR="0083134C" w:rsidRDefault="0083134C" w:rsidP="007D7679">
      <w:pPr>
        <w:jc w:val="center"/>
        <w:rPr>
          <w:b/>
        </w:rPr>
      </w:pPr>
    </w:p>
    <w:p w:rsidR="0083134C" w:rsidRDefault="0083134C" w:rsidP="007D7679">
      <w:pPr>
        <w:jc w:val="center"/>
        <w:rPr>
          <w:b/>
        </w:rPr>
      </w:pPr>
    </w:p>
    <w:p w:rsidR="0083134C" w:rsidRDefault="0083134C" w:rsidP="007D7679">
      <w:pPr>
        <w:jc w:val="center"/>
        <w:rPr>
          <w:b/>
        </w:rPr>
      </w:pPr>
    </w:p>
    <w:p w:rsidR="0083134C" w:rsidRDefault="0083134C" w:rsidP="007D7679">
      <w:pPr>
        <w:jc w:val="center"/>
        <w:rPr>
          <w:b/>
        </w:rPr>
      </w:pPr>
    </w:p>
    <w:p w:rsidR="007716E3" w:rsidRDefault="007716E3" w:rsidP="007D7679">
      <w:pPr>
        <w:jc w:val="center"/>
        <w:rPr>
          <w:b/>
        </w:rPr>
      </w:pPr>
    </w:p>
    <w:p w:rsidR="007D7679" w:rsidRDefault="007D7679" w:rsidP="007D7679">
      <w:pPr>
        <w:jc w:val="center"/>
        <w:rPr>
          <w:b/>
        </w:rPr>
      </w:pPr>
      <w:r w:rsidRPr="00E45EDD">
        <w:rPr>
          <w:b/>
        </w:rPr>
        <w:t>СОГЛАСОВАНО</w:t>
      </w:r>
    </w:p>
    <w:p w:rsidR="007D7679" w:rsidRDefault="007D7679" w:rsidP="007D7679">
      <w:pPr>
        <w:jc w:val="center"/>
        <w:rPr>
          <w:b/>
        </w:rPr>
      </w:pPr>
    </w:p>
    <w:p w:rsidR="001315A4" w:rsidRPr="001315A4" w:rsidRDefault="001315A4" w:rsidP="001315A4">
      <w:pPr>
        <w:jc w:val="center"/>
        <w:rPr>
          <w:b/>
        </w:rPr>
      </w:pPr>
    </w:p>
    <w:p w:rsidR="007D7679" w:rsidRPr="001315A4" w:rsidRDefault="001315A4" w:rsidP="001315A4">
      <w:r w:rsidRPr="001315A4">
        <w:t>Заместитель министра</w:t>
      </w:r>
      <w:r w:rsidRPr="001315A4">
        <w:tab/>
      </w:r>
      <w:r>
        <w:t xml:space="preserve">                 _____________________</w:t>
      </w:r>
      <w:r w:rsidRPr="001315A4">
        <w:t xml:space="preserve">     </w:t>
      </w:r>
      <w:r>
        <w:t xml:space="preserve"> </w:t>
      </w:r>
      <w:r w:rsidRPr="001315A4">
        <w:t>М.Н.</w:t>
      </w:r>
      <w:r w:rsidR="00086521">
        <w:t xml:space="preserve"> </w:t>
      </w:r>
      <w:r w:rsidRPr="001315A4">
        <w:t>Берсенева</w:t>
      </w:r>
    </w:p>
    <w:p w:rsidR="001315A4" w:rsidRDefault="001315A4" w:rsidP="007D7679"/>
    <w:p w:rsidR="007D7679" w:rsidRDefault="007D7679" w:rsidP="007D7679">
      <w:r>
        <w:t>И.о. н</w:t>
      </w:r>
      <w:r w:rsidRPr="00B63B91">
        <w:t>ачальник</w:t>
      </w:r>
      <w:r>
        <w:t>а</w:t>
      </w:r>
      <w:r w:rsidRPr="00B63B91">
        <w:t xml:space="preserve"> отдела </w:t>
      </w:r>
    </w:p>
    <w:p w:rsidR="007D7679" w:rsidRDefault="007D7679" w:rsidP="007D7679">
      <w:pPr>
        <w:jc w:val="left"/>
        <w:rPr>
          <w:rFonts w:eastAsia="Courier New"/>
        </w:rPr>
      </w:pPr>
      <w:r w:rsidRPr="00B63B91">
        <w:t>организации лекарственного</w:t>
      </w:r>
      <w:r>
        <w:t xml:space="preserve"> </w:t>
      </w:r>
      <w:r w:rsidRPr="00B63B91">
        <w:t>обеспечения</w:t>
      </w:r>
      <w:r>
        <w:t xml:space="preserve">  _______________      </w:t>
      </w:r>
      <w:r>
        <w:rPr>
          <w:rFonts w:eastAsia="Courier New"/>
        </w:rPr>
        <w:t>И.В. Толстых</w:t>
      </w:r>
    </w:p>
    <w:p w:rsidR="007D7679" w:rsidRDefault="007D7679" w:rsidP="007D7679">
      <w:pPr>
        <w:rPr>
          <w:rFonts w:eastAsia="Courier New"/>
        </w:rPr>
      </w:pPr>
    </w:p>
    <w:p w:rsidR="007D7679" w:rsidRDefault="007D7679" w:rsidP="007D7679">
      <w:pPr>
        <w:ind w:hanging="3"/>
      </w:pPr>
      <w:r>
        <w:t xml:space="preserve">Директор  </w:t>
      </w:r>
    </w:p>
    <w:p w:rsidR="007D7679" w:rsidRDefault="007D7679" w:rsidP="007D7679">
      <w:pPr>
        <w:ind w:hanging="3"/>
      </w:pPr>
      <w:r>
        <w:t>ОГУ «</w:t>
      </w:r>
      <w:r w:rsidRPr="00AD6EA6">
        <w:t xml:space="preserve">Саратовский </w:t>
      </w:r>
    </w:p>
    <w:p w:rsidR="007D7679" w:rsidRDefault="007D7679" w:rsidP="007D7679">
      <w:r w:rsidRPr="00AD6EA6">
        <w:t>аптечный склад</w:t>
      </w:r>
      <w:r>
        <w:t>»                                    ___________________        С.А. Горячев</w:t>
      </w:r>
    </w:p>
    <w:p w:rsidR="007D7679" w:rsidRDefault="007D7679" w:rsidP="007D7679"/>
    <w:p w:rsidR="007D7679" w:rsidRDefault="007D7679" w:rsidP="007D7679">
      <w:pPr>
        <w:rPr>
          <w:rFonts w:eastAsia="Courier New"/>
        </w:rPr>
      </w:pPr>
    </w:p>
    <w:p w:rsidR="007D7679" w:rsidRDefault="007D7679" w:rsidP="007D7679">
      <w:pPr>
        <w:ind w:firstLine="709"/>
        <w:jc w:val="right"/>
      </w:pPr>
    </w:p>
    <w:p w:rsidR="007D7679" w:rsidRDefault="007D7679" w:rsidP="007D7679">
      <w:pPr>
        <w:rPr>
          <w:rFonts w:eastAsia="Courier New"/>
        </w:rPr>
      </w:pP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Заключение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по результатам антикоррупционной экспертизы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от «___» ____________ года</w:t>
      </w:r>
    </w:p>
    <w:p w:rsidR="007D7679" w:rsidRPr="007B5602" w:rsidRDefault="007D7679" w:rsidP="007D7679">
      <w:pPr>
        <w:ind w:firstLine="709"/>
        <w:jc w:val="center"/>
        <w:rPr>
          <w:b/>
        </w:rPr>
      </w:pPr>
    </w:p>
    <w:p w:rsidR="007D7679" w:rsidRPr="007B5602" w:rsidRDefault="007D7679" w:rsidP="007D7679">
      <w:pPr>
        <w:ind w:firstLine="709"/>
      </w:pPr>
      <w:proofErr w:type="gramStart"/>
      <w:r w:rsidRPr="007B5602"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7B5602">
        <w:t>правоприменителя</w:t>
      </w:r>
      <w:proofErr w:type="spellEnd"/>
      <w:r w:rsidRPr="007B5602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</w:t>
      </w:r>
      <w:r w:rsidR="0050164C">
        <w:t xml:space="preserve">                    </w:t>
      </w:r>
      <w:r w:rsidRPr="007B5602">
        <w:t xml:space="preserve"> и организациям и</w:t>
      </w:r>
      <w:proofErr w:type="gramEnd"/>
      <w:r w:rsidRPr="007B5602">
        <w:t xml:space="preserve"> тем самым создающих условия для коррупции, не выявлено.</w:t>
      </w:r>
    </w:p>
    <w:p w:rsidR="007D7679" w:rsidRPr="007B5602" w:rsidRDefault="007D7679" w:rsidP="007D7679">
      <w:pPr>
        <w:ind w:firstLine="709"/>
      </w:pPr>
      <w:r w:rsidRPr="007B5602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D7679" w:rsidRPr="007B5602" w:rsidRDefault="007D7679" w:rsidP="007D7679"/>
    <w:p w:rsidR="007D7679" w:rsidRPr="007B5602" w:rsidRDefault="007D7679" w:rsidP="007D7679"/>
    <w:p w:rsidR="007D7679" w:rsidRPr="007B5602" w:rsidRDefault="007D7679" w:rsidP="007D7679">
      <w:r w:rsidRPr="007B5602">
        <w:t>Начальник отдела</w:t>
      </w:r>
    </w:p>
    <w:p w:rsidR="007D7679" w:rsidRPr="007B5602" w:rsidRDefault="007D7679" w:rsidP="007D7679">
      <w:pPr>
        <w:jc w:val="left"/>
      </w:pPr>
      <w:r w:rsidRPr="007B5602">
        <w:t>правового обеспечения</w:t>
      </w:r>
      <w:r>
        <w:t xml:space="preserve">                 </w:t>
      </w:r>
      <w:r w:rsidR="0050164C">
        <w:t xml:space="preserve">                               </w:t>
      </w:r>
      <w:r>
        <w:t xml:space="preserve">      </w:t>
      </w:r>
      <w:r w:rsidRPr="007B5602">
        <w:t xml:space="preserve">  </w:t>
      </w:r>
      <w:r>
        <w:t xml:space="preserve">     </w:t>
      </w:r>
      <w:r w:rsidRPr="007B5602">
        <w:t xml:space="preserve"> Т.А.</w:t>
      </w:r>
      <w:r w:rsidR="0050164C">
        <w:t xml:space="preserve"> </w:t>
      </w:r>
      <w:r w:rsidRPr="007B5602">
        <w:t>Овчинникова</w:t>
      </w:r>
    </w:p>
    <w:p w:rsidR="007D7679" w:rsidRPr="007B5602" w:rsidRDefault="007D7679" w:rsidP="007D7679"/>
    <w:p w:rsidR="007D7679" w:rsidRPr="007B5602" w:rsidRDefault="007D7679" w:rsidP="007D7679">
      <w:r w:rsidRPr="007B5602">
        <w:t>Консультант отдела</w:t>
      </w:r>
    </w:p>
    <w:p w:rsidR="007D7679" w:rsidRDefault="007D7679" w:rsidP="007D7679">
      <w:r w:rsidRPr="007B5602">
        <w:t xml:space="preserve">правового обеспечения        </w:t>
      </w:r>
      <w:r>
        <w:t xml:space="preserve">           </w:t>
      </w:r>
      <w:r w:rsidRPr="007B5602">
        <w:t xml:space="preserve">                                           </w:t>
      </w:r>
      <w:r>
        <w:t xml:space="preserve">    </w:t>
      </w:r>
      <w:r w:rsidRPr="007B5602">
        <w:t xml:space="preserve"> М.В. Никулина</w:t>
      </w:r>
    </w:p>
    <w:p w:rsidR="007D7679" w:rsidRDefault="007D7679" w:rsidP="007D7679">
      <w:pPr>
        <w:ind w:firstLine="709"/>
        <w:jc w:val="right"/>
      </w:pPr>
    </w:p>
    <w:p w:rsidR="001315A4" w:rsidRDefault="001315A4" w:rsidP="007D7679">
      <w:pPr>
        <w:ind w:firstLine="709"/>
        <w:jc w:val="right"/>
      </w:pPr>
    </w:p>
    <w:p w:rsidR="007D7679" w:rsidRPr="00E45EDD" w:rsidRDefault="007D7679" w:rsidP="007D7679">
      <w:pPr>
        <w:ind w:firstLine="709"/>
        <w:jc w:val="right"/>
      </w:pPr>
    </w:p>
    <w:p w:rsidR="007D7679" w:rsidRPr="00993ABD" w:rsidRDefault="007D7679" w:rsidP="007D7679">
      <w:r w:rsidRPr="00993ABD">
        <w:t>Исполнитель</w:t>
      </w:r>
    </w:p>
    <w:p w:rsidR="007D7679" w:rsidRDefault="007716E3" w:rsidP="00CA4107">
      <w:r>
        <w:t>М.Ю. Гераськин</w:t>
      </w:r>
    </w:p>
    <w:sectPr w:rsidR="007D7679" w:rsidSect="00442C88">
      <w:pgSz w:w="11906" w:h="16838"/>
      <w:pgMar w:top="851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4E9D"/>
    <w:multiLevelType w:val="hybridMultilevel"/>
    <w:tmpl w:val="38162CC6"/>
    <w:lvl w:ilvl="0" w:tplc="21263874">
      <w:start w:val="1"/>
      <w:numFmt w:val="decimal"/>
      <w:lvlText w:val="%1."/>
      <w:lvlJc w:val="left"/>
      <w:pPr>
        <w:ind w:left="24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13"/>
    <w:rsid w:val="0002480F"/>
    <w:rsid w:val="00036ED8"/>
    <w:rsid w:val="000468C3"/>
    <w:rsid w:val="00052E46"/>
    <w:rsid w:val="00083673"/>
    <w:rsid w:val="00086521"/>
    <w:rsid w:val="000F7297"/>
    <w:rsid w:val="0012460E"/>
    <w:rsid w:val="001315A4"/>
    <w:rsid w:val="00132362"/>
    <w:rsid w:val="001A2DBD"/>
    <w:rsid w:val="001A3168"/>
    <w:rsid w:val="001D66D7"/>
    <w:rsid w:val="001F4E35"/>
    <w:rsid w:val="00213D76"/>
    <w:rsid w:val="002905C0"/>
    <w:rsid w:val="002D20AF"/>
    <w:rsid w:val="00316D09"/>
    <w:rsid w:val="0036242A"/>
    <w:rsid w:val="003669F0"/>
    <w:rsid w:val="00370129"/>
    <w:rsid w:val="003C585D"/>
    <w:rsid w:val="003C7A4E"/>
    <w:rsid w:val="003E7709"/>
    <w:rsid w:val="003F6049"/>
    <w:rsid w:val="00440273"/>
    <w:rsid w:val="00442C88"/>
    <w:rsid w:val="0045250A"/>
    <w:rsid w:val="00474217"/>
    <w:rsid w:val="00491797"/>
    <w:rsid w:val="004A69E9"/>
    <w:rsid w:val="004B11D3"/>
    <w:rsid w:val="0050164C"/>
    <w:rsid w:val="00523C1A"/>
    <w:rsid w:val="00565458"/>
    <w:rsid w:val="00572AC1"/>
    <w:rsid w:val="005A2D8B"/>
    <w:rsid w:val="005C5214"/>
    <w:rsid w:val="005D6F9E"/>
    <w:rsid w:val="005E3E19"/>
    <w:rsid w:val="005E3FB0"/>
    <w:rsid w:val="005E7A89"/>
    <w:rsid w:val="00607A19"/>
    <w:rsid w:val="00654113"/>
    <w:rsid w:val="006672E0"/>
    <w:rsid w:val="006A0C93"/>
    <w:rsid w:val="006A321F"/>
    <w:rsid w:val="006B4792"/>
    <w:rsid w:val="006C1A77"/>
    <w:rsid w:val="006D2AC6"/>
    <w:rsid w:val="007716E3"/>
    <w:rsid w:val="007C0457"/>
    <w:rsid w:val="007D6D6A"/>
    <w:rsid w:val="007D7679"/>
    <w:rsid w:val="007E4715"/>
    <w:rsid w:val="007E5645"/>
    <w:rsid w:val="00801078"/>
    <w:rsid w:val="00822746"/>
    <w:rsid w:val="0083134C"/>
    <w:rsid w:val="0085596E"/>
    <w:rsid w:val="0087082C"/>
    <w:rsid w:val="008A16B6"/>
    <w:rsid w:val="008B1F74"/>
    <w:rsid w:val="008C2218"/>
    <w:rsid w:val="008D6C13"/>
    <w:rsid w:val="00907537"/>
    <w:rsid w:val="0092186B"/>
    <w:rsid w:val="009519DD"/>
    <w:rsid w:val="00966A89"/>
    <w:rsid w:val="0097400C"/>
    <w:rsid w:val="00994A96"/>
    <w:rsid w:val="009B21DB"/>
    <w:rsid w:val="009B4932"/>
    <w:rsid w:val="009F040D"/>
    <w:rsid w:val="009F5D3E"/>
    <w:rsid w:val="00A05B1F"/>
    <w:rsid w:val="00A357D3"/>
    <w:rsid w:val="00A602AE"/>
    <w:rsid w:val="00A6368E"/>
    <w:rsid w:val="00A67C53"/>
    <w:rsid w:val="00AA57A7"/>
    <w:rsid w:val="00AB0303"/>
    <w:rsid w:val="00AB36AE"/>
    <w:rsid w:val="00AC1967"/>
    <w:rsid w:val="00AD65BC"/>
    <w:rsid w:val="00B33244"/>
    <w:rsid w:val="00B5264D"/>
    <w:rsid w:val="00B574E0"/>
    <w:rsid w:val="00B851EB"/>
    <w:rsid w:val="00BA1359"/>
    <w:rsid w:val="00BC26C9"/>
    <w:rsid w:val="00C00330"/>
    <w:rsid w:val="00C02A48"/>
    <w:rsid w:val="00C254F9"/>
    <w:rsid w:val="00C354A9"/>
    <w:rsid w:val="00C75C93"/>
    <w:rsid w:val="00CA4107"/>
    <w:rsid w:val="00CE5350"/>
    <w:rsid w:val="00D22ECE"/>
    <w:rsid w:val="00D372D2"/>
    <w:rsid w:val="00D6496B"/>
    <w:rsid w:val="00D65A91"/>
    <w:rsid w:val="00D67C95"/>
    <w:rsid w:val="00DA1434"/>
    <w:rsid w:val="00DD1579"/>
    <w:rsid w:val="00DE3666"/>
    <w:rsid w:val="00DF2C10"/>
    <w:rsid w:val="00E46AB2"/>
    <w:rsid w:val="00E94388"/>
    <w:rsid w:val="00EB0709"/>
    <w:rsid w:val="00EC12AD"/>
    <w:rsid w:val="00ED0298"/>
    <w:rsid w:val="00ED17FB"/>
    <w:rsid w:val="00EE46A7"/>
    <w:rsid w:val="00EF5FE9"/>
    <w:rsid w:val="00EF6814"/>
    <w:rsid w:val="00F270F7"/>
    <w:rsid w:val="00F47100"/>
    <w:rsid w:val="00FB21CF"/>
    <w:rsid w:val="00FC3881"/>
    <w:rsid w:val="00FE4459"/>
    <w:rsid w:val="00FF067C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27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7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82274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822746"/>
    <w:pPr>
      <w:ind w:left="720"/>
      <w:contextualSpacing/>
    </w:pPr>
  </w:style>
  <w:style w:type="character" w:customStyle="1" w:styleId="aa">
    <w:name w:val="Цветовое выделение"/>
    <w:uiPriority w:val="99"/>
    <w:rsid w:val="007D7679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D76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36</cp:revision>
  <cp:lastPrinted>2019-06-13T07:07:00Z</cp:lastPrinted>
  <dcterms:created xsi:type="dcterms:W3CDTF">2019-05-14T06:19:00Z</dcterms:created>
  <dcterms:modified xsi:type="dcterms:W3CDTF">2019-06-18T10:44:00Z</dcterms:modified>
</cp:coreProperties>
</file>