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AA" w:rsidRPr="00C87C27" w:rsidRDefault="001D3FAA">
      <w:pPr>
        <w:jc w:val="right"/>
        <w:rPr>
          <w:sz w:val="28"/>
          <w:szCs w:val="28"/>
        </w:rPr>
      </w:pPr>
      <w:r w:rsidRPr="00C87C27">
        <w:rPr>
          <w:sz w:val="28"/>
          <w:szCs w:val="28"/>
        </w:rPr>
        <w:t>Проект</w:t>
      </w:r>
    </w:p>
    <w:p w:rsidR="00A82A94" w:rsidRPr="002E6FBF" w:rsidRDefault="00A82A94" w:rsidP="00A82A94">
      <w:pPr>
        <w:pStyle w:val="a5"/>
        <w:rPr>
          <w:b w:val="0"/>
        </w:rPr>
      </w:pPr>
      <w:r w:rsidRPr="002E6FBF">
        <w:rPr>
          <w:b w:val="0"/>
        </w:rPr>
        <w:t>ПРАВИТЕЛЬСТВО САРАТОВСКОЙ ОБЛАСТИ</w:t>
      </w:r>
    </w:p>
    <w:p w:rsidR="00A82A94" w:rsidRPr="002E6FBF" w:rsidRDefault="00A82A94" w:rsidP="00A82A94">
      <w:pPr>
        <w:jc w:val="center"/>
        <w:rPr>
          <w:b/>
          <w:spacing w:val="20"/>
          <w:sz w:val="28"/>
          <w:szCs w:val="28"/>
        </w:rPr>
      </w:pPr>
    </w:p>
    <w:p w:rsidR="00A82A94" w:rsidRPr="00BF2924" w:rsidRDefault="00A82A94" w:rsidP="00A82A94">
      <w:pPr>
        <w:jc w:val="center"/>
        <w:rPr>
          <w:b/>
          <w:spacing w:val="20"/>
          <w:sz w:val="28"/>
          <w:szCs w:val="28"/>
        </w:rPr>
      </w:pPr>
      <w:r w:rsidRPr="00BF2924">
        <w:rPr>
          <w:b/>
          <w:spacing w:val="20"/>
          <w:sz w:val="28"/>
          <w:szCs w:val="28"/>
        </w:rPr>
        <w:t>ПОСТАНОВЛЕНИЕ</w:t>
      </w:r>
    </w:p>
    <w:p w:rsidR="00D52584" w:rsidRDefault="00D52584" w:rsidP="00A82A94">
      <w:pPr>
        <w:rPr>
          <w:sz w:val="28"/>
          <w:szCs w:val="28"/>
        </w:rPr>
      </w:pPr>
    </w:p>
    <w:p w:rsidR="00BF2924" w:rsidRDefault="00BF2924" w:rsidP="00A82A94">
      <w:pPr>
        <w:rPr>
          <w:sz w:val="28"/>
          <w:szCs w:val="28"/>
        </w:rPr>
      </w:pPr>
    </w:p>
    <w:tbl>
      <w:tblPr>
        <w:tblW w:w="7371" w:type="dxa"/>
        <w:tblInd w:w="108" w:type="dxa"/>
        <w:tblLook w:val="04A0" w:firstRow="1" w:lastRow="0" w:firstColumn="1" w:lastColumn="0" w:noHBand="0" w:noVBand="1"/>
      </w:tblPr>
      <w:tblGrid>
        <w:gridCol w:w="7371"/>
      </w:tblGrid>
      <w:tr w:rsidR="00C33EE0" w:rsidRPr="005753EA" w:rsidTr="00471F0A">
        <w:tc>
          <w:tcPr>
            <w:tcW w:w="7371" w:type="dxa"/>
          </w:tcPr>
          <w:p w:rsidR="00CE2B52" w:rsidRDefault="000C2BCC" w:rsidP="000C2BCC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1471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51E94">
              <w:rPr>
                <w:rFonts w:ascii="Times New Roman" w:hAnsi="Times New Roman" w:cs="Times New Roman"/>
                <w:sz w:val="28"/>
                <w:szCs w:val="28"/>
              </w:rPr>
              <w:t>внесении изменения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CE2B5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</w:p>
          <w:p w:rsidR="00CE2B52" w:rsidRDefault="009B4C9A" w:rsidP="000C2BCC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E2B52">
              <w:rPr>
                <w:rFonts w:ascii="Times New Roman" w:hAnsi="Times New Roman" w:cs="Times New Roman"/>
                <w:sz w:val="28"/>
                <w:szCs w:val="28"/>
              </w:rPr>
              <w:t xml:space="preserve">равительства Саратовской области </w:t>
            </w:r>
          </w:p>
          <w:p w:rsidR="000555EB" w:rsidRDefault="00C51E94" w:rsidP="00BF2924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 января 2002 года № 5</w:t>
            </w:r>
            <w:r w:rsidR="00CE2B5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BF2924" w:rsidRPr="000555EB" w:rsidRDefault="00BF2924" w:rsidP="00BF2924">
            <w:pPr>
              <w:pStyle w:val="ConsPlusTitle"/>
              <w:widowControl/>
            </w:pPr>
          </w:p>
        </w:tc>
      </w:tr>
    </w:tbl>
    <w:p w:rsidR="00CA16C9" w:rsidRDefault="00E201C2" w:rsidP="00222A32">
      <w:pPr>
        <w:ind w:firstLine="709"/>
        <w:jc w:val="both"/>
        <w:rPr>
          <w:b/>
          <w:bCs/>
          <w:sz w:val="28"/>
        </w:rPr>
      </w:pPr>
      <w:r>
        <w:rPr>
          <w:bCs/>
          <w:sz w:val="28"/>
        </w:rPr>
        <w:t>На основании Устава (Основного Закона) Саратовской области</w:t>
      </w:r>
      <w:r w:rsidR="007725B0">
        <w:rPr>
          <w:bCs/>
          <w:sz w:val="28"/>
        </w:rPr>
        <w:t xml:space="preserve"> </w:t>
      </w:r>
      <w:r w:rsidR="00592EE6">
        <w:rPr>
          <w:bCs/>
          <w:sz w:val="28"/>
        </w:rPr>
        <w:t xml:space="preserve">Правительство области </w:t>
      </w:r>
      <w:r w:rsidR="00592EE6">
        <w:rPr>
          <w:b/>
          <w:bCs/>
          <w:sz w:val="28"/>
        </w:rPr>
        <w:t>ПОСТАН</w:t>
      </w:r>
      <w:r w:rsidR="00E04B90">
        <w:rPr>
          <w:b/>
          <w:bCs/>
          <w:sz w:val="28"/>
        </w:rPr>
        <w:t>О</w:t>
      </w:r>
      <w:r w:rsidR="00592EE6">
        <w:rPr>
          <w:b/>
          <w:bCs/>
          <w:sz w:val="28"/>
        </w:rPr>
        <w:t>ВЛЯЕТ</w:t>
      </w:r>
      <w:r w:rsidR="00125D68" w:rsidRPr="00125D68">
        <w:rPr>
          <w:b/>
          <w:bCs/>
          <w:sz w:val="28"/>
        </w:rPr>
        <w:t>:</w:t>
      </w:r>
    </w:p>
    <w:p w:rsidR="00A270B6" w:rsidRDefault="002E6FBF" w:rsidP="002E6F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270B6" w:rsidRPr="002E6FBF">
        <w:rPr>
          <w:sz w:val="28"/>
          <w:szCs w:val="28"/>
        </w:rPr>
        <w:t>Внести в постановление Правительства Саратовской области от</w:t>
      </w:r>
      <w:r w:rsidR="00C07AF1" w:rsidRPr="002E6FBF">
        <w:rPr>
          <w:sz w:val="28"/>
          <w:szCs w:val="28"/>
        </w:rPr>
        <w:t xml:space="preserve"> </w:t>
      </w:r>
      <w:r w:rsidR="005C1134" w:rsidRPr="002E6FBF">
        <w:rPr>
          <w:sz w:val="28"/>
          <w:szCs w:val="28"/>
        </w:rPr>
        <w:t xml:space="preserve">           </w:t>
      </w:r>
      <w:r w:rsidR="00C51E94">
        <w:rPr>
          <w:sz w:val="28"/>
          <w:szCs w:val="28"/>
        </w:rPr>
        <w:t>23</w:t>
      </w:r>
      <w:r w:rsidR="00A270B6" w:rsidRPr="002E6FBF">
        <w:rPr>
          <w:sz w:val="28"/>
          <w:szCs w:val="28"/>
        </w:rPr>
        <w:t xml:space="preserve"> </w:t>
      </w:r>
      <w:r w:rsidR="00C51E94">
        <w:rPr>
          <w:sz w:val="28"/>
          <w:szCs w:val="28"/>
        </w:rPr>
        <w:t>января</w:t>
      </w:r>
      <w:r w:rsidR="00A270B6" w:rsidRPr="002E6FBF">
        <w:rPr>
          <w:sz w:val="28"/>
          <w:szCs w:val="28"/>
        </w:rPr>
        <w:t xml:space="preserve"> </w:t>
      </w:r>
      <w:r w:rsidR="00C51E94">
        <w:rPr>
          <w:sz w:val="28"/>
          <w:szCs w:val="28"/>
        </w:rPr>
        <w:t>2002</w:t>
      </w:r>
      <w:r w:rsidR="00A270B6" w:rsidRPr="002E6FBF">
        <w:rPr>
          <w:sz w:val="28"/>
          <w:szCs w:val="28"/>
        </w:rPr>
        <w:t xml:space="preserve"> года № </w:t>
      </w:r>
      <w:r w:rsidR="00C51E94">
        <w:rPr>
          <w:sz w:val="28"/>
          <w:szCs w:val="28"/>
        </w:rPr>
        <w:t>5</w:t>
      </w:r>
      <w:r w:rsidR="00A270B6" w:rsidRPr="002E6FBF">
        <w:rPr>
          <w:sz w:val="28"/>
          <w:szCs w:val="28"/>
        </w:rPr>
        <w:t>-П «</w:t>
      </w:r>
      <w:r w:rsidR="00C51E94">
        <w:rPr>
          <w:sz w:val="28"/>
          <w:szCs w:val="28"/>
        </w:rPr>
        <w:t>О создании резервов материально-технических ресурсов для ликвидации последствий чрезвычайных ситуаций на территории Саратовской области» следующее изменение</w:t>
      </w:r>
      <w:r w:rsidR="00A270B6" w:rsidRPr="002E6FBF">
        <w:rPr>
          <w:sz w:val="28"/>
          <w:szCs w:val="28"/>
        </w:rPr>
        <w:t>:</w:t>
      </w:r>
    </w:p>
    <w:p w:rsidR="006507B0" w:rsidRDefault="006507B0" w:rsidP="006959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51E94">
        <w:rPr>
          <w:sz w:val="28"/>
          <w:szCs w:val="28"/>
        </w:rPr>
        <w:t>пун</w:t>
      </w:r>
      <w:r w:rsidR="0069592D">
        <w:rPr>
          <w:sz w:val="28"/>
          <w:szCs w:val="28"/>
        </w:rPr>
        <w:t>кт</w:t>
      </w:r>
      <w:r>
        <w:rPr>
          <w:sz w:val="28"/>
          <w:szCs w:val="28"/>
        </w:rPr>
        <w:t>е</w:t>
      </w:r>
      <w:r w:rsidR="0069592D">
        <w:rPr>
          <w:sz w:val="28"/>
          <w:szCs w:val="28"/>
        </w:rPr>
        <w:t xml:space="preserve"> 1</w:t>
      </w:r>
      <w:r>
        <w:rPr>
          <w:sz w:val="28"/>
          <w:szCs w:val="28"/>
        </w:rPr>
        <w:t>:</w:t>
      </w:r>
      <w:r w:rsidR="0069592D">
        <w:rPr>
          <w:sz w:val="28"/>
          <w:szCs w:val="28"/>
        </w:rPr>
        <w:t xml:space="preserve"> </w:t>
      </w:r>
    </w:p>
    <w:p w:rsidR="00B45712" w:rsidRDefault="006507B0" w:rsidP="006959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9592D">
        <w:rPr>
          <w:sz w:val="28"/>
          <w:szCs w:val="28"/>
        </w:rPr>
        <w:t>абзац</w:t>
      </w:r>
      <w:r>
        <w:rPr>
          <w:sz w:val="28"/>
          <w:szCs w:val="28"/>
        </w:rPr>
        <w:t>е четвертом</w:t>
      </w:r>
      <w:r w:rsidR="0069592D">
        <w:rPr>
          <w:sz w:val="28"/>
          <w:szCs w:val="28"/>
        </w:rPr>
        <w:t xml:space="preserve"> слова «медикаментов и медицинского оборудования» заменить словами «лекарственных средств и медицинских изделий</w:t>
      </w:r>
      <w:r w:rsidR="00BF2924">
        <w:rPr>
          <w:sz w:val="28"/>
          <w:szCs w:val="28"/>
        </w:rPr>
        <w:t>».</w:t>
      </w:r>
    </w:p>
    <w:p w:rsidR="00DA61F5" w:rsidRDefault="00C276D7" w:rsidP="00ED13EF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>
        <w:rPr>
          <w:sz w:val="28"/>
          <w:szCs w:val="28"/>
        </w:rPr>
        <w:t>2</w:t>
      </w:r>
      <w:r w:rsidR="00DA61F5" w:rsidRPr="00F3478A">
        <w:rPr>
          <w:sz w:val="28"/>
          <w:szCs w:val="28"/>
        </w:rPr>
        <w:t xml:space="preserve">. </w:t>
      </w:r>
      <w:r w:rsidR="00222A32">
        <w:rPr>
          <w:sz w:val="28"/>
          <w:szCs w:val="28"/>
        </w:rPr>
        <w:t xml:space="preserve">Министерству информации и печати области опубликовать настоящее постановление в течение десяти дней со дня </w:t>
      </w:r>
      <w:r w:rsidR="00E201C2">
        <w:rPr>
          <w:sz w:val="28"/>
          <w:szCs w:val="28"/>
        </w:rPr>
        <w:t xml:space="preserve">его </w:t>
      </w:r>
      <w:r w:rsidR="00222A32">
        <w:rPr>
          <w:sz w:val="28"/>
          <w:szCs w:val="28"/>
        </w:rPr>
        <w:t>подписания.</w:t>
      </w:r>
    </w:p>
    <w:p w:rsidR="009B25D2" w:rsidRDefault="00C276D7" w:rsidP="00807049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3</w:t>
      </w:r>
      <w:r w:rsidR="009B25D2">
        <w:rPr>
          <w:bCs/>
          <w:sz w:val="28"/>
        </w:rPr>
        <w:t>. Настоящее постановление вступает в силу с</w:t>
      </w:r>
      <w:r w:rsidR="00E15144">
        <w:rPr>
          <w:bCs/>
          <w:sz w:val="28"/>
        </w:rPr>
        <w:t>о дня</w:t>
      </w:r>
      <w:r w:rsidR="005F2521">
        <w:rPr>
          <w:bCs/>
          <w:sz w:val="28"/>
        </w:rPr>
        <w:t xml:space="preserve"> </w:t>
      </w:r>
      <w:r w:rsidR="00E201C2">
        <w:rPr>
          <w:bCs/>
          <w:sz w:val="28"/>
        </w:rPr>
        <w:t xml:space="preserve">его </w:t>
      </w:r>
      <w:r w:rsidR="005F2521">
        <w:rPr>
          <w:bCs/>
          <w:sz w:val="28"/>
        </w:rPr>
        <w:t>подписания</w:t>
      </w:r>
      <w:r w:rsidR="002B1375">
        <w:rPr>
          <w:bCs/>
          <w:sz w:val="28"/>
        </w:rPr>
        <w:t>.</w:t>
      </w:r>
      <w:r w:rsidR="009B25D2">
        <w:rPr>
          <w:bCs/>
          <w:sz w:val="28"/>
        </w:rPr>
        <w:t xml:space="preserve"> </w:t>
      </w:r>
    </w:p>
    <w:p w:rsidR="00807049" w:rsidRDefault="00807049" w:rsidP="00222A32">
      <w:pPr>
        <w:ind w:firstLine="709"/>
        <w:jc w:val="both"/>
        <w:rPr>
          <w:sz w:val="28"/>
        </w:rPr>
      </w:pPr>
    </w:p>
    <w:p w:rsidR="00153695" w:rsidRDefault="00153695" w:rsidP="00222A32">
      <w:pPr>
        <w:ind w:firstLine="709"/>
        <w:jc w:val="both"/>
        <w:rPr>
          <w:sz w:val="28"/>
        </w:rPr>
      </w:pPr>
    </w:p>
    <w:p w:rsidR="00153695" w:rsidRDefault="00153695" w:rsidP="00222A32">
      <w:pPr>
        <w:ind w:firstLine="709"/>
        <w:jc w:val="both"/>
        <w:rPr>
          <w:sz w:val="28"/>
        </w:rPr>
      </w:pPr>
    </w:p>
    <w:p w:rsidR="00153695" w:rsidRDefault="00153695" w:rsidP="00222A32">
      <w:pPr>
        <w:ind w:firstLine="709"/>
        <w:jc w:val="both"/>
        <w:rPr>
          <w:sz w:val="28"/>
        </w:rPr>
      </w:pPr>
    </w:p>
    <w:p w:rsidR="00EE206C" w:rsidRDefault="00CA16C9" w:rsidP="00543F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Губ</w:t>
      </w:r>
      <w:r w:rsidR="001D3FAA">
        <w:rPr>
          <w:b/>
          <w:bCs/>
          <w:sz w:val="28"/>
        </w:rPr>
        <w:t xml:space="preserve">ернатор </w:t>
      </w:r>
      <w:r w:rsidR="00592EE6">
        <w:rPr>
          <w:b/>
          <w:bCs/>
          <w:sz w:val="28"/>
        </w:rPr>
        <w:t>области</w:t>
      </w:r>
      <w:r w:rsidR="001D3FAA">
        <w:rPr>
          <w:b/>
          <w:bCs/>
          <w:sz w:val="28"/>
        </w:rPr>
        <w:t xml:space="preserve">                                      </w:t>
      </w:r>
      <w:r w:rsidR="000555EB">
        <w:rPr>
          <w:b/>
          <w:bCs/>
          <w:sz w:val="28"/>
        </w:rPr>
        <w:t xml:space="preserve"> </w:t>
      </w:r>
      <w:r w:rsidR="001D3FAA">
        <w:rPr>
          <w:b/>
          <w:bCs/>
          <w:sz w:val="28"/>
        </w:rPr>
        <w:t xml:space="preserve">                      </w:t>
      </w:r>
      <w:r w:rsidR="00222A32">
        <w:rPr>
          <w:b/>
          <w:bCs/>
          <w:sz w:val="28"/>
        </w:rPr>
        <w:t xml:space="preserve">         </w:t>
      </w:r>
      <w:r w:rsidR="001D3FAA">
        <w:rPr>
          <w:b/>
          <w:bCs/>
          <w:sz w:val="28"/>
        </w:rPr>
        <w:t xml:space="preserve"> </w:t>
      </w:r>
      <w:r w:rsidR="00153695">
        <w:rPr>
          <w:b/>
          <w:bCs/>
          <w:sz w:val="28"/>
        </w:rPr>
        <w:t xml:space="preserve">     </w:t>
      </w:r>
      <w:r w:rsidR="001D3FAA">
        <w:rPr>
          <w:b/>
          <w:bCs/>
          <w:sz w:val="28"/>
        </w:rPr>
        <w:t xml:space="preserve">   </w:t>
      </w:r>
      <w:r w:rsidR="00E8701C">
        <w:rPr>
          <w:b/>
          <w:bCs/>
          <w:sz w:val="28"/>
        </w:rPr>
        <w:t>В.В.</w:t>
      </w:r>
      <w:r w:rsidR="005D6739">
        <w:rPr>
          <w:b/>
          <w:bCs/>
          <w:sz w:val="28"/>
        </w:rPr>
        <w:t xml:space="preserve"> </w:t>
      </w:r>
      <w:proofErr w:type="spellStart"/>
      <w:r w:rsidR="00E8701C">
        <w:rPr>
          <w:b/>
          <w:bCs/>
          <w:sz w:val="28"/>
        </w:rPr>
        <w:t>Радаев</w:t>
      </w:r>
      <w:proofErr w:type="spellEnd"/>
    </w:p>
    <w:p w:rsidR="00EE206C" w:rsidRDefault="00EE206C" w:rsidP="00543F6D">
      <w:pPr>
        <w:jc w:val="both"/>
        <w:rPr>
          <w:b/>
          <w:bCs/>
          <w:sz w:val="28"/>
        </w:rPr>
      </w:pPr>
    </w:p>
    <w:p w:rsidR="00EE206C" w:rsidRDefault="00EE206C" w:rsidP="00543F6D">
      <w:pPr>
        <w:jc w:val="both"/>
        <w:rPr>
          <w:b/>
          <w:bCs/>
          <w:sz w:val="28"/>
        </w:rPr>
      </w:pPr>
    </w:p>
    <w:p w:rsidR="00EE206C" w:rsidRDefault="00EE206C" w:rsidP="00543F6D">
      <w:pPr>
        <w:jc w:val="both"/>
        <w:rPr>
          <w:b/>
          <w:bCs/>
          <w:sz w:val="28"/>
        </w:rPr>
      </w:pPr>
    </w:p>
    <w:p w:rsidR="00EE206C" w:rsidRDefault="00EE206C" w:rsidP="00543F6D">
      <w:pPr>
        <w:jc w:val="both"/>
        <w:rPr>
          <w:b/>
          <w:bCs/>
          <w:sz w:val="28"/>
        </w:rPr>
      </w:pPr>
    </w:p>
    <w:p w:rsidR="00EE206C" w:rsidRDefault="00EE206C" w:rsidP="00543F6D">
      <w:pPr>
        <w:jc w:val="both"/>
        <w:rPr>
          <w:b/>
          <w:bCs/>
          <w:sz w:val="28"/>
        </w:rPr>
      </w:pPr>
      <w:bookmarkStart w:id="0" w:name="_GoBack"/>
      <w:bookmarkEnd w:id="0"/>
    </w:p>
    <w:p w:rsidR="00EE206C" w:rsidRDefault="00EE206C" w:rsidP="00543F6D">
      <w:pPr>
        <w:jc w:val="both"/>
        <w:rPr>
          <w:b/>
          <w:bCs/>
          <w:sz w:val="28"/>
        </w:rPr>
      </w:pPr>
    </w:p>
    <w:p w:rsidR="00EE206C" w:rsidRDefault="00EE206C" w:rsidP="00543F6D">
      <w:pPr>
        <w:jc w:val="both"/>
        <w:rPr>
          <w:b/>
          <w:bCs/>
          <w:sz w:val="28"/>
        </w:rPr>
      </w:pPr>
    </w:p>
    <w:p w:rsidR="00EE206C" w:rsidRDefault="00EE206C" w:rsidP="00543F6D">
      <w:pPr>
        <w:jc w:val="both"/>
        <w:rPr>
          <w:b/>
          <w:bCs/>
          <w:sz w:val="28"/>
        </w:rPr>
      </w:pPr>
    </w:p>
    <w:p w:rsidR="00EE206C" w:rsidRDefault="00EE206C" w:rsidP="00543F6D">
      <w:pPr>
        <w:jc w:val="both"/>
        <w:rPr>
          <w:b/>
          <w:bCs/>
          <w:sz w:val="28"/>
        </w:rPr>
      </w:pPr>
    </w:p>
    <w:p w:rsidR="00EE206C" w:rsidRDefault="00EE206C" w:rsidP="00543F6D">
      <w:pPr>
        <w:jc w:val="both"/>
        <w:rPr>
          <w:b/>
          <w:bCs/>
          <w:sz w:val="28"/>
        </w:rPr>
      </w:pPr>
    </w:p>
    <w:p w:rsidR="00EE206C" w:rsidRDefault="00EE206C" w:rsidP="00543F6D">
      <w:pPr>
        <w:jc w:val="both"/>
        <w:rPr>
          <w:b/>
          <w:bCs/>
          <w:sz w:val="28"/>
        </w:rPr>
      </w:pPr>
    </w:p>
    <w:p w:rsidR="00EE206C" w:rsidRDefault="00EE206C" w:rsidP="00543F6D">
      <w:pPr>
        <w:jc w:val="both"/>
        <w:rPr>
          <w:b/>
          <w:bCs/>
          <w:sz w:val="28"/>
        </w:rPr>
      </w:pPr>
    </w:p>
    <w:p w:rsidR="00EE206C" w:rsidRDefault="00EE206C" w:rsidP="00543F6D">
      <w:pPr>
        <w:jc w:val="both"/>
        <w:rPr>
          <w:b/>
          <w:bCs/>
          <w:sz w:val="28"/>
        </w:rPr>
      </w:pPr>
    </w:p>
    <w:p w:rsidR="00EE206C" w:rsidRDefault="00EE206C" w:rsidP="00543F6D">
      <w:pPr>
        <w:jc w:val="both"/>
        <w:rPr>
          <w:b/>
          <w:bCs/>
          <w:sz w:val="28"/>
        </w:rPr>
      </w:pPr>
    </w:p>
    <w:p w:rsidR="00EE206C" w:rsidRDefault="00EE206C" w:rsidP="00543F6D">
      <w:pPr>
        <w:jc w:val="both"/>
        <w:rPr>
          <w:b/>
          <w:bCs/>
          <w:sz w:val="28"/>
        </w:rPr>
      </w:pPr>
    </w:p>
    <w:p w:rsidR="00EE206C" w:rsidRDefault="00EE206C" w:rsidP="00543F6D">
      <w:pPr>
        <w:jc w:val="both"/>
        <w:rPr>
          <w:b/>
          <w:bCs/>
          <w:sz w:val="28"/>
        </w:rPr>
      </w:pPr>
    </w:p>
    <w:p w:rsidR="00EE206C" w:rsidRDefault="00EE206C" w:rsidP="00543F6D">
      <w:pPr>
        <w:jc w:val="both"/>
        <w:rPr>
          <w:b/>
          <w:bCs/>
          <w:sz w:val="28"/>
        </w:rPr>
      </w:pPr>
    </w:p>
    <w:p w:rsidR="00EE206C" w:rsidRDefault="00EE206C" w:rsidP="00543F6D">
      <w:pPr>
        <w:jc w:val="both"/>
        <w:rPr>
          <w:b/>
          <w:bCs/>
          <w:sz w:val="28"/>
        </w:rPr>
      </w:pPr>
    </w:p>
    <w:p w:rsidR="00726605" w:rsidRDefault="00726605" w:rsidP="00543F6D">
      <w:pPr>
        <w:jc w:val="both"/>
        <w:rPr>
          <w:b/>
          <w:sz w:val="28"/>
          <w:szCs w:val="28"/>
        </w:rPr>
      </w:pPr>
    </w:p>
    <w:p w:rsidR="00A12F76" w:rsidRPr="00A12F76" w:rsidRDefault="00A12F76" w:rsidP="00A12F76"/>
    <w:p w:rsidR="00A12F76" w:rsidRDefault="00A12F76" w:rsidP="00DD404B">
      <w:pPr>
        <w:pStyle w:val="2"/>
        <w:jc w:val="center"/>
        <w:rPr>
          <w:b/>
          <w:szCs w:val="28"/>
        </w:rPr>
      </w:pPr>
    </w:p>
    <w:sectPr w:rsidR="00A12F76" w:rsidSect="008779E5">
      <w:pgSz w:w="11906" w:h="16838"/>
      <w:pgMar w:top="851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E75562"/>
    <w:multiLevelType w:val="hybridMultilevel"/>
    <w:tmpl w:val="9088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442A1"/>
    <w:multiLevelType w:val="hybridMultilevel"/>
    <w:tmpl w:val="20D6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06D5F"/>
    <w:multiLevelType w:val="hybridMultilevel"/>
    <w:tmpl w:val="CDC812AA"/>
    <w:lvl w:ilvl="0" w:tplc="132E513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A1958"/>
    <w:rsid w:val="000034AB"/>
    <w:rsid w:val="000041D6"/>
    <w:rsid w:val="000072D6"/>
    <w:rsid w:val="0002431F"/>
    <w:rsid w:val="000306E4"/>
    <w:rsid w:val="000332F2"/>
    <w:rsid w:val="000474C8"/>
    <w:rsid w:val="00053CB5"/>
    <w:rsid w:val="000555EB"/>
    <w:rsid w:val="000568ED"/>
    <w:rsid w:val="00057A63"/>
    <w:rsid w:val="00064530"/>
    <w:rsid w:val="00077D0B"/>
    <w:rsid w:val="00081D1B"/>
    <w:rsid w:val="00093690"/>
    <w:rsid w:val="0009578E"/>
    <w:rsid w:val="000C01B5"/>
    <w:rsid w:val="000C2BCC"/>
    <w:rsid w:val="000C36FE"/>
    <w:rsid w:val="000C4E5D"/>
    <w:rsid w:val="000F21E5"/>
    <w:rsid w:val="000F3F7B"/>
    <w:rsid w:val="000F47D7"/>
    <w:rsid w:val="00110F97"/>
    <w:rsid w:val="00121F47"/>
    <w:rsid w:val="00125D68"/>
    <w:rsid w:val="00126545"/>
    <w:rsid w:val="00130600"/>
    <w:rsid w:val="00135D6D"/>
    <w:rsid w:val="0013753A"/>
    <w:rsid w:val="00144B8A"/>
    <w:rsid w:val="00146963"/>
    <w:rsid w:val="00153695"/>
    <w:rsid w:val="001612A2"/>
    <w:rsid w:val="001642C3"/>
    <w:rsid w:val="0017275B"/>
    <w:rsid w:val="001771D5"/>
    <w:rsid w:val="00177328"/>
    <w:rsid w:val="001841B1"/>
    <w:rsid w:val="001877DC"/>
    <w:rsid w:val="00187BBD"/>
    <w:rsid w:val="001A01CB"/>
    <w:rsid w:val="001B000F"/>
    <w:rsid w:val="001B1C13"/>
    <w:rsid w:val="001B3FA6"/>
    <w:rsid w:val="001B5B5B"/>
    <w:rsid w:val="001C235E"/>
    <w:rsid w:val="001D3FAA"/>
    <w:rsid w:val="001D710F"/>
    <w:rsid w:val="001F2DF9"/>
    <w:rsid w:val="001F5A14"/>
    <w:rsid w:val="002021CC"/>
    <w:rsid w:val="00202496"/>
    <w:rsid w:val="0020465F"/>
    <w:rsid w:val="00211EC2"/>
    <w:rsid w:val="00217C69"/>
    <w:rsid w:val="00222A32"/>
    <w:rsid w:val="00224A54"/>
    <w:rsid w:val="00232915"/>
    <w:rsid w:val="00235DE5"/>
    <w:rsid w:val="002535B1"/>
    <w:rsid w:val="0025528E"/>
    <w:rsid w:val="0026323D"/>
    <w:rsid w:val="002666DD"/>
    <w:rsid w:val="00270441"/>
    <w:rsid w:val="00275959"/>
    <w:rsid w:val="00276D02"/>
    <w:rsid w:val="00286C6D"/>
    <w:rsid w:val="0029046B"/>
    <w:rsid w:val="002905EA"/>
    <w:rsid w:val="00291125"/>
    <w:rsid w:val="002A1C45"/>
    <w:rsid w:val="002A62AC"/>
    <w:rsid w:val="002B1375"/>
    <w:rsid w:val="002B3D14"/>
    <w:rsid w:val="002C2967"/>
    <w:rsid w:val="002C4CCE"/>
    <w:rsid w:val="002D4139"/>
    <w:rsid w:val="002E0F5C"/>
    <w:rsid w:val="002E6FBF"/>
    <w:rsid w:val="002E7F67"/>
    <w:rsid w:val="002F2135"/>
    <w:rsid w:val="002F53B6"/>
    <w:rsid w:val="0030504C"/>
    <w:rsid w:val="003128D3"/>
    <w:rsid w:val="0031734A"/>
    <w:rsid w:val="003221C0"/>
    <w:rsid w:val="003332A7"/>
    <w:rsid w:val="0034104F"/>
    <w:rsid w:val="00341FAE"/>
    <w:rsid w:val="00343D38"/>
    <w:rsid w:val="00344FC2"/>
    <w:rsid w:val="003470B0"/>
    <w:rsid w:val="0035613D"/>
    <w:rsid w:val="0036603B"/>
    <w:rsid w:val="003759AE"/>
    <w:rsid w:val="00377D9E"/>
    <w:rsid w:val="00380ABA"/>
    <w:rsid w:val="003828F9"/>
    <w:rsid w:val="003866F5"/>
    <w:rsid w:val="0039366B"/>
    <w:rsid w:val="00394085"/>
    <w:rsid w:val="003C3132"/>
    <w:rsid w:val="003C38AD"/>
    <w:rsid w:val="003D1538"/>
    <w:rsid w:val="003D49F0"/>
    <w:rsid w:val="003E71D5"/>
    <w:rsid w:val="003F28F7"/>
    <w:rsid w:val="003F41AE"/>
    <w:rsid w:val="00402063"/>
    <w:rsid w:val="00402852"/>
    <w:rsid w:val="0040648E"/>
    <w:rsid w:val="004122A8"/>
    <w:rsid w:val="00412913"/>
    <w:rsid w:val="0041613E"/>
    <w:rsid w:val="004222C4"/>
    <w:rsid w:val="004358F7"/>
    <w:rsid w:val="00440319"/>
    <w:rsid w:val="00441F6E"/>
    <w:rsid w:val="00452288"/>
    <w:rsid w:val="00461A1F"/>
    <w:rsid w:val="00466101"/>
    <w:rsid w:val="00471F0A"/>
    <w:rsid w:val="00477275"/>
    <w:rsid w:val="00481467"/>
    <w:rsid w:val="00486B9D"/>
    <w:rsid w:val="004876B9"/>
    <w:rsid w:val="00492485"/>
    <w:rsid w:val="004936B8"/>
    <w:rsid w:val="004953D7"/>
    <w:rsid w:val="00496C0D"/>
    <w:rsid w:val="004A73BA"/>
    <w:rsid w:val="004B0141"/>
    <w:rsid w:val="004C28A5"/>
    <w:rsid w:val="004D3687"/>
    <w:rsid w:val="004D7B37"/>
    <w:rsid w:val="00502C2C"/>
    <w:rsid w:val="00510DF8"/>
    <w:rsid w:val="00520E3D"/>
    <w:rsid w:val="005218A8"/>
    <w:rsid w:val="00522489"/>
    <w:rsid w:val="0052537D"/>
    <w:rsid w:val="00527E4E"/>
    <w:rsid w:val="00531831"/>
    <w:rsid w:val="00532291"/>
    <w:rsid w:val="00533A95"/>
    <w:rsid w:val="00543F6D"/>
    <w:rsid w:val="00550070"/>
    <w:rsid w:val="0055142F"/>
    <w:rsid w:val="00564CC5"/>
    <w:rsid w:val="005703FC"/>
    <w:rsid w:val="00570DAA"/>
    <w:rsid w:val="005753EA"/>
    <w:rsid w:val="0058027B"/>
    <w:rsid w:val="00581CA0"/>
    <w:rsid w:val="00592EE6"/>
    <w:rsid w:val="0059364B"/>
    <w:rsid w:val="005A0240"/>
    <w:rsid w:val="005A1684"/>
    <w:rsid w:val="005B1CF6"/>
    <w:rsid w:val="005B340A"/>
    <w:rsid w:val="005B3CF6"/>
    <w:rsid w:val="005B52E2"/>
    <w:rsid w:val="005C1134"/>
    <w:rsid w:val="005C177D"/>
    <w:rsid w:val="005C3F53"/>
    <w:rsid w:val="005C4B4B"/>
    <w:rsid w:val="005C6985"/>
    <w:rsid w:val="005D3795"/>
    <w:rsid w:val="005D5671"/>
    <w:rsid w:val="005D6739"/>
    <w:rsid w:val="005D6826"/>
    <w:rsid w:val="005E6AED"/>
    <w:rsid w:val="005F238A"/>
    <w:rsid w:val="005F2521"/>
    <w:rsid w:val="005F2B1A"/>
    <w:rsid w:val="005F6425"/>
    <w:rsid w:val="006031D2"/>
    <w:rsid w:val="00603C76"/>
    <w:rsid w:val="0060629F"/>
    <w:rsid w:val="0060774A"/>
    <w:rsid w:val="006107CC"/>
    <w:rsid w:val="006250C8"/>
    <w:rsid w:val="00633CE4"/>
    <w:rsid w:val="006367A4"/>
    <w:rsid w:val="006369C8"/>
    <w:rsid w:val="006375BA"/>
    <w:rsid w:val="006507B0"/>
    <w:rsid w:val="00652A4F"/>
    <w:rsid w:val="006573CA"/>
    <w:rsid w:val="00660A6A"/>
    <w:rsid w:val="00661F18"/>
    <w:rsid w:val="0066751B"/>
    <w:rsid w:val="00673122"/>
    <w:rsid w:val="0068056C"/>
    <w:rsid w:val="00682646"/>
    <w:rsid w:val="0068406C"/>
    <w:rsid w:val="00691BDB"/>
    <w:rsid w:val="00693485"/>
    <w:rsid w:val="006936D6"/>
    <w:rsid w:val="00693AE0"/>
    <w:rsid w:val="00694DB0"/>
    <w:rsid w:val="0069592D"/>
    <w:rsid w:val="006A31DF"/>
    <w:rsid w:val="006A4156"/>
    <w:rsid w:val="006B62BD"/>
    <w:rsid w:val="006C6D30"/>
    <w:rsid w:val="006D6097"/>
    <w:rsid w:val="006D64CD"/>
    <w:rsid w:val="006E052D"/>
    <w:rsid w:val="006F14E4"/>
    <w:rsid w:val="006F28CA"/>
    <w:rsid w:val="006F62F6"/>
    <w:rsid w:val="006F7C28"/>
    <w:rsid w:val="007024DD"/>
    <w:rsid w:val="00704DE9"/>
    <w:rsid w:val="007134EB"/>
    <w:rsid w:val="00721A40"/>
    <w:rsid w:val="00726605"/>
    <w:rsid w:val="00730D1B"/>
    <w:rsid w:val="007353AD"/>
    <w:rsid w:val="00740307"/>
    <w:rsid w:val="00743694"/>
    <w:rsid w:val="00745736"/>
    <w:rsid w:val="00747FA1"/>
    <w:rsid w:val="007601C8"/>
    <w:rsid w:val="007623F2"/>
    <w:rsid w:val="007627EB"/>
    <w:rsid w:val="0076412E"/>
    <w:rsid w:val="0076415C"/>
    <w:rsid w:val="0076427D"/>
    <w:rsid w:val="007671AA"/>
    <w:rsid w:val="00770F2E"/>
    <w:rsid w:val="00770FF0"/>
    <w:rsid w:val="007725B0"/>
    <w:rsid w:val="0079101E"/>
    <w:rsid w:val="0079288E"/>
    <w:rsid w:val="007A0CF0"/>
    <w:rsid w:val="007B2FC7"/>
    <w:rsid w:val="007B41E6"/>
    <w:rsid w:val="007C0C5F"/>
    <w:rsid w:val="007C3F9F"/>
    <w:rsid w:val="007C7960"/>
    <w:rsid w:val="007E0A1E"/>
    <w:rsid w:val="007E267C"/>
    <w:rsid w:val="007F0427"/>
    <w:rsid w:val="00807049"/>
    <w:rsid w:val="00813699"/>
    <w:rsid w:val="008153D5"/>
    <w:rsid w:val="008172C5"/>
    <w:rsid w:val="00821761"/>
    <w:rsid w:val="00823857"/>
    <w:rsid w:val="008244C1"/>
    <w:rsid w:val="00825D0C"/>
    <w:rsid w:val="00827439"/>
    <w:rsid w:val="008279FB"/>
    <w:rsid w:val="008336A1"/>
    <w:rsid w:val="008336E8"/>
    <w:rsid w:val="008412C1"/>
    <w:rsid w:val="008621DF"/>
    <w:rsid w:val="00863C09"/>
    <w:rsid w:val="008652D5"/>
    <w:rsid w:val="00866CBA"/>
    <w:rsid w:val="00867D5C"/>
    <w:rsid w:val="0087015B"/>
    <w:rsid w:val="0087469D"/>
    <w:rsid w:val="008779E5"/>
    <w:rsid w:val="00881109"/>
    <w:rsid w:val="00891090"/>
    <w:rsid w:val="00891850"/>
    <w:rsid w:val="00892D82"/>
    <w:rsid w:val="008A1FC6"/>
    <w:rsid w:val="008A26A4"/>
    <w:rsid w:val="008A322C"/>
    <w:rsid w:val="008B16C6"/>
    <w:rsid w:val="008B2525"/>
    <w:rsid w:val="008C3741"/>
    <w:rsid w:val="008F1831"/>
    <w:rsid w:val="008F1C9A"/>
    <w:rsid w:val="00902686"/>
    <w:rsid w:val="00920AA6"/>
    <w:rsid w:val="00927273"/>
    <w:rsid w:val="00940278"/>
    <w:rsid w:val="00947659"/>
    <w:rsid w:val="00953067"/>
    <w:rsid w:val="009656C2"/>
    <w:rsid w:val="009702E2"/>
    <w:rsid w:val="0097097F"/>
    <w:rsid w:val="00981A7E"/>
    <w:rsid w:val="00990AB9"/>
    <w:rsid w:val="00993849"/>
    <w:rsid w:val="009A2124"/>
    <w:rsid w:val="009B25D2"/>
    <w:rsid w:val="009B4C9A"/>
    <w:rsid w:val="009B70FB"/>
    <w:rsid w:val="009C09D2"/>
    <w:rsid w:val="009D4F0C"/>
    <w:rsid w:val="009E5F5E"/>
    <w:rsid w:val="009F470B"/>
    <w:rsid w:val="009F4C74"/>
    <w:rsid w:val="00A03DEF"/>
    <w:rsid w:val="00A12F76"/>
    <w:rsid w:val="00A17F21"/>
    <w:rsid w:val="00A270B6"/>
    <w:rsid w:val="00A273FC"/>
    <w:rsid w:val="00A32503"/>
    <w:rsid w:val="00A37F69"/>
    <w:rsid w:val="00A555D9"/>
    <w:rsid w:val="00A72E8A"/>
    <w:rsid w:val="00A748BF"/>
    <w:rsid w:val="00A80B3B"/>
    <w:rsid w:val="00A821B0"/>
    <w:rsid w:val="00A82A94"/>
    <w:rsid w:val="00A87934"/>
    <w:rsid w:val="00A90757"/>
    <w:rsid w:val="00A90BFD"/>
    <w:rsid w:val="00A911CF"/>
    <w:rsid w:val="00A91E25"/>
    <w:rsid w:val="00A92CB7"/>
    <w:rsid w:val="00A9408E"/>
    <w:rsid w:val="00A95A69"/>
    <w:rsid w:val="00A96E09"/>
    <w:rsid w:val="00AA1AC2"/>
    <w:rsid w:val="00AB0094"/>
    <w:rsid w:val="00AB14F2"/>
    <w:rsid w:val="00AC7AA2"/>
    <w:rsid w:val="00AD51C9"/>
    <w:rsid w:val="00AD58B5"/>
    <w:rsid w:val="00AE2C29"/>
    <w:rsid w:val="00AE7DCC"/>
    <w:rsid w:val="00AF3C14"/>
    <w:rsid w:val="00B00902"/>
    <w:rsid w:val="00B07AA0"/>
    <w:rsid w:val="00B143CD"/>
    <w:rsid w:val="00B20BD5"/>
    <w:rsid w:val="00B31278"/>
    <w:rsid w:val="00B45712"/>
    <w:rsid w:val="00B46441"/>
    <w:rsid w:val="00B47A78"/>
    <w:rsid w:val="00B52023"/>
    <w:rsid w:val="00B70BA9"/>
    <w:rsid w:val="00B87019"/>
    <w:rsid w:val="00B90C13"/>
    <w:rsid w:val="00B94CC8"/>
    <w:rsid w:val="00BA3FD2"/>
    <w:rsid w:val="00BA64E7"/>
    <w:rsid w:val="00BB3C73"/>
    <w:rsid w:val="00BB68ED"/>
    <w:rsid w:val="00BB6D97"/>
    <w:rsid w:val="00BB6F47"/>
    <w:rsid w:val="00BF2924"/>
    <w:rsid w:val="00C02468"/>
    <w:rsid w:val="00C034CA"/>
    <w:rsid w:val="00C03534"/>
    <w:rsid w:val="00C07AF1"/>
    <w:rsid w:val="00C1169A"/>
    <w:rsid w:val="00C16553"/>
    <w:rsid w:val="00C178EA"/>
    <w:rsid w:val="00C2002C"/>
    <w:rsid w:val="00C276D7"/>
    <w:rsid w:val="00C33130"/>
    <w:rsid w:val="00C33E40"/>
    <w:rsid w:val="00C33EE0"/>
    <w:rsid w:val="00C43EA1"/>
    <w:rsid w:val="00C4726D"/>
    <w:rsid w:val="00C51E94"/>
    <w:rsid w:val="00C52E08"/>
    <w:rsid w:val="00C5616B"/>
    <w:rsid w:val="00C56B78"/>
    <w:rsid w:val="00C579BF"/>
    <w:rsid w:val="00C66931"/>
    <w:rsid w:val="00C71724"/>
    <w:rsid w:val="00C7395F"/>
    <w:rsid w:val="00C841BC"/>
    <w:rsid w:val="00C855DC"/>
    <w:rsid w:val="00C877B8"/>
    <w:rsid w:val="00C87C27"/>
    <w:rsid w:val="00C91EC5"/>
    <w:rsid w:val="00C92AED"/>
    <w:rsid w:val="00C965C1"/>
    <w:rsid w:val="00CA16C9"/>
    <w:rsid w:val="00CA5284"/>
    <w:rsid w:val="00CB1CB8"/>
    <w:rsid w:val="00CB6F25"/>
    <w:rsid w:val="00CC0EFF"/>
    <w:rsid w:val="00CC4757"/>
    <w:rsid w:val="00CD4B7A"/>
    <w:rsid w:val="00CD62E8"/>
    <w:rsid w:val="00CE2B52"/>
    <w:rsid w:val="00CE3E5D"/>
    <w:rsid w:val="00CF3735"/>
    <w:rsid w:val="00D05E82"/>
    <w:rsid w:val="00D1163B"/>
    <w:rsid w:val="00D14014"/>
    <w:rsid w:val="00D353E6"/>
    <w:rsid w:val="00D374C1"/>
    <w:rsid w:val="00D379E9"/>
    <w:rsid w:val="00D43F9D"/>
    <w:rsid w:val="00D52005"/>
    <w:rsid w:val="00D52584"/>
    <w:rsid w:val="00D53EA2"/>
    <w:rsid w:val="00D55262"/>
    <w:rsid w:val="00D5628D"/>
    <w:rsid w:val="00D633FC"/>
    <w:rsid w:val="00D67DFC"/>
    <w:rsid w:val="00D71424"/>
    <w:rsid w:val="00D73326"/>
    <w:rsid w:val="00D73499"/>
    <w:rsid w:val="00D74C61"/>
    <w:rsid w:val="00D841B3"/>
    <w:rsid w:val="00D97158"/>
    <w:rsid w:val="00DA0382"/>
    <w:rsid w:val="00DA049B"/>
    <w:rsid w:val="00DA4823"/>
    <w:rsid w:val="00DA61F5"/>
    <w:rsid w:val="00DC618E"/>
    <w:rsid w:val="00DD404B"/>
    <w:rsid w:val="00DD53E9"/>
    <w:rsid w:val="00DD58EE"/>
    <w:rsid w:val="00DD773F"/>
    <w:rsid w:val="00DE3B34"/>
    <w:rsid w:val="00DF153E"/>
    <w:rsid w:val="00DF6E98"/>
    <w:rsid w:val="00E000C6"/>
    <w:rsid w:val="00E04B90"/>
    <w:rsid w:val="00E051EC"/>
    <w:rsid w:val="00E15144"/>
    <w:rsid w:val="00E201C2"/>
    <w:rsid w:val="00E2111A"/>
    <w:rsid w:val="00E22773"/>
    <w:rsid w:val="00E33575"/>
    <w:rsid w:val="00E55ACD"/>
    <w:rsid w:val="00E64309"/>
    <w:rsid w:val="00E77200"/>
    <w:rsid w:val="00E77941"/>
    <w:rsid w:val="00E8598F"/>
    <w:rsid w:val="00E86858"/>
    <w:rsid w:val="00E8701C"/>
    <w:rsid w:val="00E87F90"/>
    <w:rsid w:val="00E90F7E"/>
    <w:rsid w:val="00E95EDC"/>
    <w:rsid w:val="00E97C09"/>
    <w:rsid w:val="00EA564F"/>
    <w:rsid w:val="00EB459B"/>
    <w:rsid w:val="00EB7A13"/>
    <w:rsid w:val="00EC2685"/>
    <w:rsid w:val="00EC3E1A"/>
    <w:rsid w:val="00ED13EF"/>
    <w:rsid w:val="00ED1D5B"/>
    <w:rsid w:val="00ED3943"/>
    <w:rsid w:val="00EE206C"/>
    <w:rsid w:val="00EF6403"/>
    <w:rsid w:val="00F038E6"/>
    <w:rsid w:val="00F04802"/>
    <w:rsid w:val="00F069E6"/>
    <w:rsid w:val="00F14605"/>
    <w:rsid w:val="00F14E6E"/>
    <w:rsid w:val="00F21093"/>
    <w:rsid w:val="00F3478A"/>
    <w:rsid w:val="00F36649"/>
    <w:rsid w:val="00F4639F"/>
    <w:rsid w:val="00F53789"/>
    <w:rsid w:val="00F62CEF"/>
    <w:rsid w:val="00F63856"/>
    <w:rsid w:val="00F731BA"/>
    <w:rsid w:val="00F73B5D"/>
    <w:rsid w:val="00F95F19"/>
    <w:rsid w:val="00FA1958"/>
    <w:rsid w:val="00FB32B1"/>
    <w:rsid w:val="00FB6645"/>
    <w:rsid w:val="00FB7DAA"/>
    <w:rsid w:val="00FC3CCA"/>
    <w:rsid w:val="00FD6EF0"/>
    <w:rsid w:val="00FE2EBE"/>
    <w:rsid w:val="00FF4E88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CA"/>
    <w:rPr>
      <w:sz w:val="24"/>
      <w:szCs w:val="24"/>
    </w:rPr>
  </w:style>
  <w:style w:type="paragraph" w:styleId="1">
    <w:name w:val="heading 1"/>
    <w:basedOn w:val="a"/>
    <w:next w:val="a"/>
    <w:qFormat/>
    <w:rsid w:val="00FC3CC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C3CC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C3CCA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C3CCA"/>
    <w:rPr>
      <w:sz w:val="28"/>
    </w:rPr>
  </w:style>
  <w:style w:type="paragraph" w:styleId="21">
    <w:name w:val="Body Text 2"/>
    <w:basedOn w:val="a"/>
    <w:semiHidden/>
    <w:rsid w:val="00FC3CCA"/>
    <w:pPr>
      <w:jc w:val="both"/>
    </w:pPr>
    <w:rPr>
      <w:sz w:val="28"/>
    </w:rPr>
  </w:style>
  <w:style w:type="paragraph" w:styleId="a4">
    <w:name w:val="Body Text Indent"/>
    <w:basedOn w:val="a"/>
    <w:semiHidden/>
    <w:rsid w:val="00FC3CCA"/>
    <w:pPr>
      <w:ind w:firstLine="708"/>
      <w:jc w:val="both"/>
    </w:pPr>
    <w:rPr>
      <w:sz w:val="28"/>
    </w:rPr>
  </w:style>
  <w:style w:type="paragraph" w:styleId="a5">
    <w:name w:val="Title"/>
    <w:basedOn w:val="a"/>
    <w:link w:val="a6"/>
    <w:uiPriority w:val="10"/>
    <w:qFormat/>
    <w:rsid w:val="00FC3CCA"/>
    <w:pPr>
      <w:jc w:val="center"/>
    </w:pPr>
    <w:rPr>
      <w:b/>
      <w:bCs/>
      <w:sz w:val="28"/>
    </w:rPr>
  </w:style>
  <w:style w:type="table" w:styleId="a7">
    <w:name w:val="Table Grid"/>
    <w:basedOn w:val="a1"/>
    <w:rsid w:val="00C33E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азвание Знак"/>
    <w:basedOn w:val="a0"/>
    <w:link w:val="a5"/>
    <w:uiPriority w:val="10"/>
    <w:rsid w:val="00A82A94"/>
    <w:rPr>
      <w:b/>
      <w:bCs/>
      <w:sz w:val="28"/>
      <w:szCs w:val="24"/>
    </w:rPr>
  </w:style>
  <w:style w:type="paragraph" w:customStyle="1" w:styleId="210">
    <w:name w:val="Основной текст 21"/>
    <w:basedOn w:val="a"/>
    <w:rsid w:val="001B000F"/>
    <w:pPr>
      <w:jc w:val="both"/>
    </w:pPr>
    <w:rPr>
      <w:szCs w:val="20"/>
    </w:rPr>
  </w:style>
  <w:style w:type="paragraph" w:customStyle="1" w:styleId="ConsPlusNormal">
    <w:name w:val="ConsPlusNormal"/>
    <w:rsid w:val="00A17F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76412E"/>
    <w:rPr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4D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4DE9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C965C1"/>
    <w:rPr>
      <w:snapToGrid w:val="0"/>
      <w:sz w:val="28"/>
    </w:rPr>
  </w:style>
  <w:style w:type="paragraph" w:customStyle="1" w:styleId="ConsPlusTitle">
    <w:name w:val="ConsPlusTitle"/>
    <w:rsid w:val="000C2BC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a">
    <w:name w:val="Нормальный (таблица)"/>
    <w:basedOn w:val="a"/>
    <w:next w:val="a"/>
    <w:uiPriority w:val="99"/>
    <w:rsid w:val="001642C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1642C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E2111A"/>
    <w:pPr>
      <w:ind w:left="720"/>
      <w:contextualSpacing/>
    </w:pPr>
  </w:style>
  <w:style w:type="paragraph" w:styleId="ad">
    <w:name w:val="header"/>
    <w:basedOn w:val="a"/>
    <w:link w:val="ae"/>
    <w:rsid w:val="00543F6D"/>
    <w:pPr>
      <w:tabs>
        <w:tab w:val="center" w:pos="4153"/>
        <w:tab w:val="right" w:pos="8306"/>
      </w:tabs>
      <w:ind w:firstLine="680"/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543F6D"/>
    <w:rPr>
      <w:sz w:val="28"/>
    </w:rPr>
  </w:style>
  <w:style w:type="character" w:customStyle="1" w:styleId="af">
    <w:name w:val="Цветовое выделение"/>
    <w:uiPriority w:val="99"/>
    <w:rsid w:val="00EE206C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9</cp:revision>
  <cp:lastPrinted>2019-01-22T12:45:00Z</cp:lastPrinted>
  <dcterms:created xsi:type="dcterms:W3CDTF">2019-01-22T11:35:00Z</dcterms:created>
  <dcterms:modified xsi:type="dcterms:W3CDTF">2019-03-21T06:27:00Z</dcterms:modified>
</cp:coreProperties>
</file>