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28" w:rsidRDefault="00731528" w:rsidP="00731528">
      <w:pPr>
        <w:ind w:left="-1134" w:firstLine="2552"/>
        <w:jc w:val="right"/>
        <w:rPr>
          <w:b/>
          <w:szCs w:val="28"/>
        </w:rPr>
      </w:pPr>
      <w:r>
        <w:rPr>
          <w:b/>
          <w:szCs w:val="28"/>
        </w:rPr>
        <w:t>«Утверждаю»</w:t>
      </w:r>
    </w:p>
    <w:p w:rsidR="00731528" w:rsidRDefault="00731528" w:rsidP="00731528">
      <w:pPr>
        <w:ind w:left="1418"/>
        <w:jc w:val="righ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Министр здравоохранения </w:t>
      </w:r>
    </w:p>
    <w:p w:rsidR="00731528" w:rsidRDefault="00731528" w:rsidP="00731528">
      <w:pPr>
        <w:ind w:left="9204" w:firstLine="708"/>
        <w:jc w:val="right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731528" w:rsidRDefault="00731528" w:rsidP="00731528">
      <w:pPr>
        <w:ind w:left="9204" w:firstLine="708"/>
        <w:jc w:val="right"/>
        <w:rPr>
          <w:b/>
          <w:szCs w:val="28"/>
        </w:rPr>
      </w:pPr>
      <w:r>
        <w:rPr>
          <w:b/>
          <w:szCs w:val="28"/>
        </w:rPr>
        <w:t>_____________ О.Н. Костин</w:t>
      </w:r>
    </w:p>
    <w:p w:rsidR="00731528" w:rsidRDefault="009B5FCE" w:rsidP="00731528">
      <w:pPr>
        <w:ind w:left="9204" w:firstLine="708"/>
        <w:jc w:val="right"/>
        <w:rPr>
          <w:b/>
          <w:sz w:val="32"/>
          <w:szCs w:val="32"/>
        </w:rPr>
      </w:pPr>
      <w:r>
        <w:rPr>
          <w:b/>
          <w:szCs w:val="28"/>
        </w:rPr>
        <w:t>23</w:t>
      </w:r>
      <w:r w:rsidR="00EF21B2">
        <w:rPr>
          <w:b/>
          <w:szCs w:val="28"/>
        </w:rPr>
        <w:t>.12</w:t>
      </w:r>
      <w:r w:rsidR="005A08B4">
        <w:rPr>
          <w:b/>
          <w:szCs w:val="28"/>
        </w:rPr>
        <w:t xml:space="preserve">. </w:t>
      </w:r>
      <w:r w:rsidR="00EF4522">
        <w:rPr>
          <w:b/>
          <w:szCs w:val="28"/>
        </w:rPr>
        <w:t>202</w:t>
      </w:r>
      <w:r w:rsidR="00EF21B2">
        <w:rPr>
          <w:b/>
          <w:szCs w:val="28"/>
        </w:rPr>
        <w:t>2</w:t>
      </w:r>
    </w:p>
    <w:p w:rsidR="00DD50ED" w:rsidRDefault="00DD50ED" w:rsidP="00A335C5">
      <w:pPr>
        <w:ind w:left="4248" w:firstLine="708"/>
        <w:jc w:val="both"/>
        <w:rPr>
          <w:b/>
          <w:sz w:val="32"/>
          <w:szCs w:val="32"/>
        </w:rPr>
      </w:pPr>
    </w:p>
    <w:p w:rsidR="00DD50ED" w:rsidRDefault="00DD50ED" w:rsidP="00A335C5">
      <w:pPr>
        <w:ind w:left="4248" w:firstLine="708"/>
        <w:jc w:val="both"/>
        <w:rPr>
          <w:b/>
          <w:sz w:val="32"/>
          <w:szCs w:val="32"/>
        </w:rPr>
      </w:pPr>
    </w:p>
    <w:p w:rsidR="00731528" w:rsidRDefault="00A335C5" w:rsidP="00EF4522">
      <w:pPr>
        <w:ind w:left="4248"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У</w:t>
      </w:r>
      <w:r w:rsidR="00EF45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Т</w:t>
      </w:r>
      <w:r w:rsidR="00EF45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О</w:t>
      </w:r>
      <w:r w:rsidR="00EF45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Ч</w:t>
      </w:r>
      <w:r w:rsidR="00EF45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EF45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Е</w:t>
      </w:r>
      <w:r w:rsidR="00EF45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</w:t>
      </w:r>
      <w:r w:rsidR="00EF4522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</w:t>
      </w:r>
      <w:proofErr w:type="spellEnd"/>
      <w:r w:rsidR="00EF45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Ы</w:t>
      </w:r>
      <w:r w:rsidR="00EF45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Й </w:t>
      </w:r>
      <w:r w:rsidR="00EF4522">
        <w:rPr>
          <w:b/>
          <w:sz w:val="32"/>
          <w:szCs w:val="32"/>
        </w:rPr>
        <w:tab/>
      </w:r>
      <w:r w:rsidR="00731528">
        <w:rPr>
          <w:b/>
          <w:sz w:val="32"/>
          <w:szCs w:val="32"/>
        </w:rPr>
        <w:t>П Л А Н</w:t>
      </w:r>
    </w:p>
    <w:p w:rsidR="00731528" w:rsidRDefault="00731528" w:rsidP="00731528">
      <w:pPr>
        <w:ind w:left="4956" w:firstLine="708"/>
        <w:jc w:val="both"/>
        <w:rPr>
          <w:b/>
          <w:sz w:val="32"/>
          <w:szCs w:val="32"/>
        </w:rPr>
      </w:pPr>
    </w:p>
    <w:p w:rsidR="00DD50ED" w:rsidRDefault="00731528" w:rsidP="0073152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731528" w:rsidRDefault="00731528" w:rsidP="00DD50ED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проведения выездных проверок финансово-хозяйственной деятельности учреждений здравоохранения</w:t>
      </w:r>
    </w:p>
    <w:p w:rsidR="00731528" w:rsidRDefault="00731528" w:rsidP="00731528">
      <w:pPr>
        <w:ind w:left="708" w:firstLine="708"/>
        <w:jc w:val="both"/>
        <w:rPr>
          <w:b/>
          <w:szCs w:val="28"/>
        </w:rPr>
      </w:pPr>
      <w:r>
        <w:rPr>
          <w:b/>
          <w:szCs w:val="28"/>
        </w:rPr>
        <w:t xml:space="preserve">   и образования, </w:t>
      </w:r>
      <w:proofErr w:type="gramStart"/>
      <w:r>
        <w:rPr>
          <w:b/>
          <w:szCs w:val="28"/>
        </w:rPr>
        <w:t>подведомственных</w:t>
      </w:r>
      <w:proofErr w:type="gramEnd"/>
      <w:r>
        <w:rPr>
          <w:b/>
          <w:szCs w:val="28"/>
        </w:rPr>
        <w:t xml:space="preserve"> министерству здравоохранения Саратовской области,</w:t>
      </w:r>
    </w:p>
    <w:p w:rsidR="00731528" w:rsidRDefault="00731528" w:rsidP="00731528">
      <w:pPr>
        <w:jc w:val="both"/>
        <w:rPr>
          <w:rFonts w:asciiTheme="minorHAnsi" w:hAnsiTheme="minorHAnsi" w:cstheme="minorBidi"/>
          <w:sz w:val="22"/>
          <w:szCs w:val="22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    на 202</w:t>
      </w:r>
      <w:r w:rsidR="00EF21B2">
        <w:rPr>
          <w:b/>
          <w:szCs w:val="28"/>
        </w:rPr>
        <w:t>2</w:t>
      </w:r>
      <w:r>
        <w:rPr>
          <w:b/>
          <w:szCs w:val="28"/>
        </w:rPr>
        <w:t xml:space="preserve"> год</w:t>
      </w:r>
    </w:p>
    <w:p w:rsidR="00731528" w:rsidRDefault="00731528" w:rsidP="0073152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50ED" w:rsidRDefault="00DD50ED" w:rsidP="00731528">
      <w:pPr>
        <w:jc w:val="both"/>
        <w:rPr>
          <w:b/>
          <w:i/>
          <w:sz w:val="24"/>
        </w:rPr>
      </w:pPr>
    </w:p>
    <w:tbl>
      <w:tblPr>
        <w:tblW w:w="15451" w:type="dxa"/>
        <w:tblInd w:w="-34" w:type="dxa"/>
        <w:tblLayout w:type="fixed"/>
        <w:tblLook w:val="04A0"/>
      </w:tblPr>
      <w:tblGrid>
        <w:gridCol w:w="568"/>
        <w:gridCol w:w="4396"/>
        <w:gridCol w:w="1418"/>
        <w:gridCol w:w="1982"/>
        <w:gridCol w:w="1843"/>
        <w:gridCol w:w="1842"/>
        <w:gridCol w:w="1560"/>
        <w:gridCol w:w="1842"/>
      </w:tblGrid>
      <w:tr w:rsidR="00731528" w:rsidTr="00EF21B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528" w:rsidRDefault="00731528" w:rsidP="008446A7">
            <w:pPr>
              <w:spacing w:line="27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b/>
                <w:i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4"/>
              </w:rPr>
              <w:t>п</w:t>
            </w:r>
            <w:proofErr w:type="spellEnd"/>
            <w:proofErr w:type="gramEnd"/>
            <w:r>
              <w:rPr>
                <w:b/>
                <w:i/>
                <w:sz w:val="24"/>
              </w:rPr>
              <w:t>/</w:t>
            </w:r>
            <w:proofErr w:type="spellStart"/>
            <w:r>
              <w:rPr>
                <w:b/>
                <w:i/>
                <w:sz w:val="24"/>
              </w:rPr>
              <w:t>п</w:t>
            </w:r>
            <w:proofErr w:type="spellEnd"/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528" w:rsidRDefault="00731528" w:rsidP="008446A7">
            <w:pPr>
              <w:spacing w:line="27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b/>
                <w:i/>
                <w:sz w:val="24"/>
              </w:rPr>
              <w:t>Наименование учреждения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528" w:rsidRDefault="00731528" w:rsidP="008446A7">
            <w:pPr>
              <w:spacing w:line="27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b/>
                <w:i/>
                <w:sz w:val="24"/>
              </w:rPr>
              <w:t>Дата акта предыдущей ревизии (проверки)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528" w:rsidRDefault="00731528" w:rsidP="008446A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Период предыдущей ревизии</w:t>
            </w:r>
          </w:p>
          <w:p w:rsidR="00731528" w:rsidRDefault="00731528" w:rsidP="008446A7">
            <w:pPr>
              <w:spacing w:line="27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b/>
                <w:i/>
                <w:sz w:val="24"/>
              </w:rPr>
              <w:t>(проверки)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528" w:rsidRDefault="00731528" w:rsidP="008446A7">
            <w:pPr>
              <w:spacing w:line="27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b/>
                <w:i/>
                <w:sz w:val="24"/>
              </w:rPr>
              <w:t>Планируемый период проверки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528" w:rsidRDefault="00731528" w:rsidP="008446A7">
            <w:pPr>
              <w:spacing w:line="276" w:lineRule="auto"/>
              <w:rPr>
                <w:rFonts w:eastAsiaTheme="minorEastAsia"/>
                <w:sz w:val="22"/>
              </w:rPr>
            </w:pPr>
            <w:r>
              <w:rPr>
                <w:b/>
                <w:i/>
                <w:sz w:val="24"/>
              </w:rPr>
              <w:t>Объем проверки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31528" w:rsidRDefault="00731528" w:rsidP="008446A7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 проведения</w:t>
            </w:r>
          </w:p>
          <w:p w:rsidR="00731528" w:rsidRDefault="00731528" w:rsidP="008446A7">
            <w:pPr>
              <w:spacing w:line="276" w:lineRule="auto"/>
              <w:jc w:val="center"/>
              <w:rPr>
                <w:rFonts w:eastAsiaTheme="minorEastAsia"/>
                <w:sz w:val="22"/>
              </w:rPr>
            </w:pPr>
            <w:r>
              <w:rPr>
                <w:b/>
                <w:i/>
                <w:sz w:val="24"/>
              </w:rPr>
              <w:t>проверки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1528" w:rsidRDefault="00EF21B2" w:rsidP="008446A7">
            <w:pPr>
              <w:spacing w:line="276" w:lineRule="auto"/>
              <w:rPr>
                <w:rFonts w:eastAsiaTheme="minorEastAsia"/>
                <w:sz w:val="22"/>
              </w:rPr>
            </w:pPr>
            <w:r>
              <w:rPr>
                <w:b/>
                <w:i/>
                <w:sz w:val="24"/>
              </w:rPr>
              <w:t>Председатель комиссии</w:t>
            </w:r>
          </w:p>
        </w:tc>
      </w:tr>
      <w:tr w:rsidR="00EF21B2" w:rsidTr="00EF21B2">
        <w:trPr>
          <w:trHeight w:val="8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1B2" w:rsidRDefault="00EF21B2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1B2" w:rsidRDefault="00EF21B2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Государственное автономное учреждение здравоохранения «Саратовская городская клиническая больница № 6 имени академика В.Н.Кошелева»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1B2" w:rsidRDefault="00EF21B2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30.11.2015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1B2" w:rsidRDefault="00EF21B2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Январь- ноябрь 2015г.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1B2" w:rsidRDefault="00EF21B2" w:rsidP="00EF21B2">
            <w:pPr>
              <w:pStyle w:val="msonormalbullet2gif"/>
              <w:spacing w:before="0" w:beforeAutospacing="0" w:after="0" w:afterAutospacing="0" w:line="276" w:lineRule="auto"/>
            </w:pPr>
            <w:r>
              <w:t>2020 - 2021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1B2" w:rsidRDefault="00EF21B2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1B2" w:rsidRDefault="00EF21B2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B2" w:rsidRDefault="00EF21B2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Шатилова Е.Н.</w:t>
            </w:r>
          </w:p>
        </w:tc>
      </w:tr>
      <w:tr w:rsidR="00EF21B2" w:rsidTr="00EF21B2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1B2" w:rsidRDefault="00EF21B2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1B2" w:rsidRDefault="00EF21B2" w:rsidP="00F656C6">
            <w:p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Государственное автономное профессиональное образовательное учреждение Саратовской области «</w:t>
            </w:r>
            <w:proofErr w:type="spellStart"/>
            <w:r>
              <w:rPr>
                <w:rFonts w:eastAsiaTheme="minorEastAsia"/>
                <w:sz w:val="24"/>
              </w:rPr>
              <w:t>Балаковский</w:t>
            </w:r>
            <w:proofErr w:type="spellEnd"/>
            <w:r>
              <w:rPr>
                <w:rFonts w:eastAsiaTheme="minorEastAsia"/>
                <w:sz w:val="24"/>
              </w:rPr>
              <w:t xml:space="preserve"> медицинский колледж»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1B2" w:rsidRDefault="00EF21B2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15.10.2018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1B2" w:rsidRDefault="00EF21B2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2015-2018гг.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1B2" w:rsidRDefault="00EF21B2" w:rsidP="00F656C6">
            <w:pPr>
              <w:pStyle w:val="msonormalbullet2gif"/>
              <w:spacing w:before="0" w:beforeAutospacing="0" w:after="0" w:afterAutospacing="0" w:line="276" w:lineRule="auto"/>
            </w:pPr>
            <w:r>
              <w:t>2020-2021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1B2" w:rsidRDefault="00EF21B2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21B2" w:rsidRDefault="00EF21B2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1B2" w:rsidRDefault="00EF21B2" w:rsidP="0053676C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Шатилова Е.Н.</w:t>
            </w:r>
          </w:p>
        </w:tc>
      </w:tr>
      <w:tr w:rsidR="001735E3" w:rsidTr="00EF21B2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5E3" w:rsidRDefault="001735E3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5E3" w:rsidRDefault="001735E3" w:rsidP="00F656C6">
            <w:p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государственное учреждение здравоохранения Саратовской области «</w:t>
            </w:r>
            <w:proofErr w:type="spellStart"/>
            <w:r>
              <w:rPr>
                <w:rFonts w:eastAsiaTheme="minorEastAsia"/>
                <w:sz w:val="24"/>
              </w:rPr>
              <w:t>Татищевская</w:t>
            </w:r>
            <w:proofErr w:type="spellEnd"/>
            <w:r>
              <w:rPr>
                <w:rFonts w:eastAsiaTheme="minorEastAsia"/>
                <w:sz w:val="24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5E3" w:rsidRDefault="001735E3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08.05.2014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5E3" w:rsidRDefault="001735E3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2013- 4 мес. 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5E3" w:rsidRDefault="001735E3" w:rsidP="00F656C6">
            <w:pPr>
              <w:pStyle w:val="msonormalbullet2gif"/>
              <w:spacing w:before="0" w:beforeAutospacing="0" w:after="0" w:afterAutospacing="0" w:line="276" w:lineRule="auto"/>
            </w:pPr>
            <w:r>
              <w:t>2020-2021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5E3" w:rsidRDefault="001735E3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5E3" w:rsidRDefault="001735E3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E3" w:rsidRDefault="001735E3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Гамаюнова Е.Ю.</w:t>
            </w:r>
          </w:p>
        </w:tc>
      </w:tr>
      <w:tr w:rsidR="001735E3" w:rsidTr="00EF21B2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5E3" w:rsidRDefault="001735E3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5E3" w:rsidRDefault="001735E3" w:rsidP="00F656C6">
            <w:p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государственное учреждение здравоохранения Саратовской области «</w:t>
            </w:r>
            <w:proofErr w:type="spellStart"/>
            <w:r>
              <w:rPr>
                <w:rFonts w:eastAsiaTheme="minorEastAsia"/>
                <w:sz w:val="24"/>
              </w:rPr>
              <w:t>Краснокутская</w:t>
            </w:r>
            <w:proofErr w:type="spellEnd"/>
            <w:r>
              <w:rPr>
                <w:rFonts w:eastAsiaTheme="minorEastAsia"/>
                <w:sz w:val="24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5E3" w:rsidRDefault="001735E3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07.11.2014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5E3" w:rsidRDefault="001735E3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2013, 11мес. 2014г.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5E3" w:rsidRDefault="001735E3" w:rsidP="00F656C6">
            <w:pPr>
              <w:pStyle w:val="msonormalbullet2gif"/>
              <w:spacing w:before="0" w:beforeAutospacing="0" w:after="0" w:afterAutospacing="0" w:line="276" w:lineRule="auto"/>
            </w:pPr>
            <w:r>
              <w:t>2020-2021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5E3" w:rsidRDefault="001735E3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5E3" w:rsidRDefault="001735E3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E3" w:rsidRDefault="001735E3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Шатилова Е.Н.</w:t>
            </w:r>
          </w:p>
        </w:tc>
      </w:tr>
      <w:tr w:rsidR="001735E3" w:rsidTr="00EF21B2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5E3" w:rsidRDefault="001735E3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5E3" w:rsidRDefault="001735E3" w:rsidP="00F656C6">
            <w:p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государственное учреждение здравоохранения «Саратовская городская детская больница № 7»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5E3" w:rsidRDefault="001735E3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31.10.2015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5E3" w:rsidRDefault="001735E3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01.01.2015-31.08.2015г.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5E3" w:rsidRDefault="001735E3" w:rsidP="00F656C6">
            <w:pPr>
              <w:pStyle w:val="msonormalbullet2gif"/>
              <w:spacing w:before="0" w:beforeAutospacing="0" w:after="0" w:afterAutospacing="0" w:line="276" w:lineRule="auto"/>
            </w:pPr>
            <w:r>
              <w:t>2020-2021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5E3" w:rsidRDefault="001735E3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5E3" w:rsidRDefault="001735E3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E3" w:rsidRDefault="001735E3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Сорокина Ю.А.</w:t>
            </w:r>
          </w:p>
        </w:tc>
      </w:tr>
      <w:tr w:rsidR="001735E3" w:rsidTr="00EF21B2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5E3" w:rsidRDefault="001735E3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5E3" w:rsidRDefault="001735E3" w:rsidP="00F656C6">
            <w:p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государственное автономное учреждение здравоохранения Саратовской области «</w:t>
            </w:r>
            <w:proofErr w:type="spellStart"/>
            <w:r>
              <w:rPr>
                <w:rFonts w:eastAsiaTheme="minorEastAsia"/>
                <w:sz w:val="24"/>
              </w:rPr>
              <w:t>Вольская</w:t>
            </w:r>
            <w:proofErr w:type="spellEnd"/>
            <w:r>
              <w:rPr>
                <w:rFonts w:eastAsiaTheme="minorEastAsia"/>
                <w:sz w:val="24"/>
              </w:rPr>
              <w:t xml:space="preserve"> стоматологическая поликлиника»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5E3" w:rsidRDefault="001735E3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09.07.2018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5E3" w:rsidRDefault="001735E3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2015-2018гг.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5E3" w:rsidRDefault="001735E3" w:rsidP="00F656C6">
            <w:pPr>
              <w:pStyle w:val="msonormalbullet2gif"/>
              <w:spacing w:before="0" w:beforeAutospacing="0" w:after="0" w:afterAutospacing="0" w:line="276" w:lineRule="auto"/>
            </w:pPr>
            <w:r>
              <w:t>2020-2021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5E3" w:rsidRDefault="001735E3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35E3" w:rsidRDefault="001735E3" w:rsidP="001735E3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5E3" w:rsidRDefault="001735E3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Шатилова Е.Н.</w:t>
            </w:r>
          </w:p>
        </w:tc>
      </w:tr>
      <w:tr w:rsidR="001F18A8" w:rsidTr="00EF21B2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государственное учреждение здравоохранения Саратовской области «</w:t>
            </w:r>
            <w:proofErr w:type="spellStart"/>
            <w:r>
              <w:rPr>
                <w:rFonts w:eastAsiaTheme="minorEastAsia"/>
                <w:sz w:val="24"/>
              </w:rPr>
              <w:t>Лысогорская</w:t>
            </w:r>
            <w:proofErr w:type="spellEnd"/>
            <w:r>
              <w:rPr>
                <w:rFonts w:eastAsiaTheme="minorEastAsia"/>
                <w:sz w:val="24"/>
              </w:rPr>
              <w:t xml:space="preserve"> районная больница»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22.08.2014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2013-2014гг.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pStyle w:val="msonormalbullet2gif"/>
              <w:spacing w:before="0" w:beforeAutospacing="0" w:after="0" w:afterAutospacing="0" w:line="276" w:lineRule="auto"/>
            </w:pPr>
            <w:r>
              <w:t>2020-2021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A8" w:rsidRDefault="001F18A8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Гамаюнова Е.Ю.</w:t>
            </w:r>
          </w:p>
        </w:tc>
      </w:tr>
      <w:tr w:rsidR="001F18A8" w:rsidTr="00EF21B2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государственное учреждение здравоохранения Саратовской области «Противотуберкулезный санаторий для детей»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30.12.2016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2015-2016гг.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pStyle w:val="msonormalbullet2gif"/>
              <w:spacing w:before="0" w:beforeAutospacing="0" w:after="0" w:afterAutospacing="0" w:line="276" w:lineRule="auto"/>
            </w:pPr>
            <w:r>
              <w:t>2020-2021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A8" w:rsidRDefault="001F18A8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Сорокина Ю.А.</w:t>
            </w:r>
          </w:p>
        </w:tc>
      </w:tr>
      <w:tr w:rsidR="001F18A8" w:rsidTr="00EF21B2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государственное учреждение здравоохранения Саратовской области «Петровская районная больница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07.07.2015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2013- 1 квартал 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pStyle w:val="msonormalbullet2gif"/>
              <w:spacing w:before="0" w:beforeAutospacing="0" w:after="0" w:afterAutospacing="0" w:line="276" w:lineRule="auto"/>
            </w:pPr>
            <w:r>
              <w:t>2020-2021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A8" w:rsidRDefault="001F18A8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Сорокина Ю.А.</w:t>
            </w:r>
          </w:p>
        </w:tc>
      </w:tr>
      <w:tr w:rsidR="001F18A8" w:rsidTr="00EF21B2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государственное учреждение здравоохранения «</w:t>
            </w:r>
            <w:proofErr w:type="spellStart"/>
            <w:r>
              <w:rPr>
                <w:rFonts w:eastAsiaTheme="minorEastAsia"/>
                <w:sz w:val="24"/>
              </w:rPr>
              <w:t>Энгельсская</w:t>
            </w:r>
            <w:proofErr w:type="spellEnd"/>
            <w:r>
              <w:rPr>
                <w:rFonts w:eastAsiaTheme="minorEastAsia"/>
                <w:sz w:val="24"/>
              </w:rPr>
              <w:t xml:space="preserve"> городская поликлиника № 1»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13.05.2016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2015- март 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pStyle w:val="msonormalbullet2gif"/>
              <w:spacing w:before="0" w:beforeAutospacing="0" w:after="0" w:afterAutospacing="0" w:line="276" w:lineRule="auto"/>
            </w:pPr>
            <w:r>
              <w:t>2020-2021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A8" w:rsidRDefault="001F18A8" w:rsidP="001F18A8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Шатилова Е.Н.</w:t>
            </w:r>
          </w:p>
        </w:tc>
      </w:tr>
      <w:tr w:rsidR="001F18A8" w:rsidTr="00EF21B2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государственное учреждение здравоохранения Саратовской области « </w:t>
            </w:r>
            <w:proofErr w:type="spellStart"/>
            <w:r>
              <w:rPr>
                <w:rFonts w:eastAsiaTheme="minorEastAsia"/>
                <w:sz w:val="24"/>
              </w:rPr>
              <w:t>Екатериновская</w:t>
            </w:r>
            <w:proofErr w:type="spellEnd"/>
            <w:r>
              <w:rPr>
                <w:rFonts w:eastAsiaTheme="minorEastAsia"/>
                <w:sz w:val="24"/>
              </w:rPr>
              <w:t xml:space="preserve"> районная больница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13.05.2015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2013-2015гг.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pStyle w:val="msonormalbullet2gif"/>
              <w:spacing w:before="0" w:beforeAutospacing="0" w:after="0" w:afterAutospacing="0" w:line="276" w:lineRule="auto"/>
            </w:pPr>
            <w:r>
              <w:t>2020-2021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A8" w:rsidRDefault="001F18A8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Гамаюнова Е.Ю.</w:t>
            </w:r>
          </w:p>
        </w:tc>
      </w:tr>
      <w:tr w:rsidR="001F18A8" w:rsidTr="00EF21B2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государственное учреждение здравоохранения «Саратовская городская поликлиника № 16»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30.11.2016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2015-2016гг.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pStyle w:val="msonormalbullet2gif"/>
              <w:spacing w:before="0" w:beforeAutospacing="0" w:after="0" w:afterAutospacing="0" w:line="276" w:lineRule="auto"/>
            </w:pPr>
            <w:r>
              <w:t>2020-2021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A8" w:rsidRDefault="001F18A8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Сорокина Ю.А.</w:t>
            </w:r>
          </w:p>
        </w:tc>
      </w:tr>
      <w:tr w:rsidR="001F18A8" w:rsidTr="00EF21B2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13.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государственное учреждение здравоохранения «Саратовская городская клиническая больница № 9»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26.12.2016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2015-2016гг.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pStyle w:val="msonormalbullet2gif"/>
              <w:spacing w:before="0" w:beforeAutospacing="0" w:after="0" w:afterAutospacing="0" w:line="276" w:lineRule="auto"/>
            </w:pPr>
            <w:r>
              <w:t>2020-2021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A8" w:rsidRDefault="001F18A8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Сорокина Ю.А.</w:t>
            </w:r>
          </w:p>
        </w:tc>
      </w:tr>
      <w:tr w:rsidR="001F18A8" w:rsidTr="00EF21B2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государственное учреждение здравоохранения Саратовской области « </w:t>
            </w:r>
            <w:proofErr w:type="spellStart"/>
            <w:r>
              <w:rPr>
                <w:rFonts w:eastAsiaTheme="minorEastAsia"/>
                <w:sz w:val="24"/>
              </w:rPr>
              <w:t>Ивантеевская</w:t>
            </w:r>
            <w:proofErr w:type="spellEnd"/>
            <w:r>
              <w:rPr>
                <w:rFonts w:eastAsiaTheme="minorEastAsia"/>
                <w:sz w:val="24"/>
              </w:rPr>
              <w:t xml:space="preserve">  районная больница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14.10.2016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2013-2016гг.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pStyle w:val="msonormalbullet2gif"/>
              <w:spacing w:before="0" w:beforeAutospacing="0" w:after="0" w:afterAutospacing="0" w:line="276" w:lineRule="auto"/>
            </w:pPr>
            <w:r>
              <w:t>2020-2021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A8" w:rsidRDefault="001F18A8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Гамаюнова Е.Ю.</w:t>
            </w:r>
          </w:p>
        </w:tc>
      </w:tr>
      <w:tr w:rsidR="001F18A8" w:rsidTr="00EF21B2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государственное учреждение здравоохранения Саратовской области « </w:t>
            </w:r>
            <w:proofErr w:type="spellStart"/>
            <w:r>
              <w:rPr>
                <w:rFonts w:eastAsiaTheme="minorEastAsia"/>
                <w:sz w:val="24"/>
              </w:rPr>
              <w:t>Энгельсская</w:t>
            </w:r>
            <w:proofErr w:type="spellEnd"/>
            <w:r>
              <w:rPr>
                <w:rFonts w:eastAsiaTheme="minorEastAsia"/>
                <w:sz w:val="24"/>
              </w:rPr>
              <w:t xml:space="preserve">  районная больница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14.10.2016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2015- август 2016г.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pStyle w:val="msonormalbullet2gif"/>
              <w:spacing w:before="0" w:beforeAutospacing="0" w:after="0" w:afterAutospacing="0" w:line="276" w:lineRule="auto"/>
            </w:pPr>
            <w:r>
              <w:t>2020-2021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A8" w:rsidRDefault="001F18A8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Гамаюнова Е.Ю.</w:t>
            </w:r>
          </w:p>
        </w:tc>
      </w:tr>
      <w:tr w:rsidR="001F18A8" w:rsidTr="00EF21B2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государственное учреждение здравоохранения Саратовской области  «Федоровская районная больница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27.07.2015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2013-2015гг.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F656C6">
            <w:pPr>
              <w:pStyle w:val="msonormalbullet2gif"/>
              <w:spacing w:before="0" w:beforeAutospacing="0" w:after="0" w:afterAutospacing="0" w:line="276" w:lineRule="auto"/>
            </w:pPr>
            <w:r>
              <w:t>2020-2021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1F18A8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18A8" w:rsidRDefault="00F03E9B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8A8" w:rsidRDefault="001F18A8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Сорокина Ю.А.</w:t>
            </w:r>
          </w:p>
        </w:tc>
      </w:tr>
      <w:tr w:rsidR="00F03E9B" w:rsidTr="00EF21B2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9B" w:rsidRDefault="00F03E9B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9B" w:rsidRDefault="00F03E9B" w:rsidP="00F656C6">
            <w:p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Государственное учреждение здравоохранения Саратовской области  «Красноармейская районная больница»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9B" w:rsidRDefault="00F03E9B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04.12.2015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9B" w:rsidRDefault="00F03E9B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2013-2015гг.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9B" w:rsidRDefault="00F03E9B" w:rsidP="00F656C6">
            <w:pPr>
              <w:pStyle w:val="msonormalbullet2gif"/>
              <w:spacing w:before="0" w:beforeAutospacing="0" w:after="0" w:afterAutospacing="0" w:line="276" w:lineRule="auto"/>
            </w:pPr>
            <w:r>
              <w:t>2020-2021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9B" w:rsidRDefault="00F03E9B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9B" w:rsidRDefault="00F03E9B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9B" w:rsidRDefault="00F03E9B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Гамаюнова Е.Ю.</w:t>
            </w:r>
          </w:p>
        </w:tc>
      </w:tr>
      <w:tr w:rsidR="00F03E9B" w:rsidTr="00EF21B2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9B" w:rsidRDefault="00F03E9B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9B" w:rsidRDefault="00F03E9B" w:rsidP="00F656C6">
            <w:p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государственное учреждение здравоохранения «Саратовская городская клиническая больница № 2 им. В.И.Разумовского»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9B" w:rsidRDefault="00F03E9B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31.08.2016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9B" w:rsidRDefault="00F03E9B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2015- 1 полугодие 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9B" w:rsidRDefault="00F03E9B" w:rsidP="00F656C6">
            <w:pPr>
              <w:pStyle w:val="msonormalbullet2gif"/>
              <w:spacing w:before="0" w:beforeAutospacing="0" w:after="0" w:afterAutospacing="0" w:line="276" w:lineRule="auto"/>
            </w:pPr>
            <w:r>
              <w:t>2020-2021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9B" w:rsidRDefault="00F03E9B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9B" w:rsidRDefault="00F03E9B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9B" w:rsidRDefault="00F03E9B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Сорокина Ю.А.</w:t>
            </w:r>
          </w:p>
        </w:tc>
      </w:tr>
      <w:tr w:rsidR="00F03E9B" w:rsidTr="00EF21B2">
        <w:trPr>
          <w:trHeight w:val="4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9B" w:rsidRDefault="00F03E9B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9B" w:rsidRDefault="00F03E9B" w:rsidP="00F656C6">
            <w:pPr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государственное учреждение здравоохранения «Саратовская городская клиническая больница № 5»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9B" w:rsidRDefault="00F03E9B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05.04.2018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9B" w:rsidRDefault="00F03E9B" w:rsidP="00F656C6">
            <w:pPr>
              <w:pStyle w:val="msonormalbullet2gif"/>
              <w:spacing w:before="0" w:beforeAutospacing="0" w:after="0" w:afterAutospacing="0" w:line="276" w:lineRule="auto"/>
              <w:jc w:val="center"/>
            </w:pPr>
            <w:r>
              <w:t>2015- 2017гг.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9B" w:rsidRDefault="00F03E9B" w:rsidP="00F656C6">
            <w:pPr>
              <w:pStyle w:val="msonormalbullet2gif"/>
              <w:spacing w:before="0" w:beforeAutospacing="0" w:after="0" w:afterAutospacing="0" w:line="276" w:lineRule="auto"/>
            </w:pPr>
            <w:r>
              <w:t>2020-2021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9B" w:rsidRDefault="00F03E9B" w:rsidP="008446A7">
            <w:pPr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sz w:val="24"/>
              </w:rPr>
              <w:t>Выборочно, по вопросам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E9B" w:rsidRDefault="00F03E9B" w:rsidP="008446A7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E9B" w:rsidRDefault="00F03E9B" w:rsidP="008446A7">
            <w:pPr>
              <w:pStyle w:val="msonormalbullet2gif"/>
              <w:spacing w:before="0" w:beforeAutospacing="0" w:after="0" w:afterAutospacing="0" w:line="276" w:lineRule="auto"/>
              <w:jc w:val="both"/>
            </w:pPr>
            <w:r>
              <w:t>Сорокина Ю.А.</w:t>
            </w:r>
          </w:p>
        </w:tc>
      </w:tr>
    </w:tbl>
    <w:p w:rsidR="00AA22E4" w:rsidRDefault="00AA22E4" w:rsidP="00731528">
      <w:pPr>
        <w:rPr>
          <w:b/>
          <w:bCs/>
          <w:szCs w:val="28"/>
        </w:rPr>
      </w:pPr>
    </w:p>
    <w:p w:rsidR="00731528" w:rsidRDefault="00731528" w:rsidP="00731528">
      <w:pPr>
        <w:rPr>
          <w:b/>
          <w:bCs/>
          <w:szCs w:val="28"/>
        </w:rPr>
      </w:pPr>
      <w:r>
        <w:rPr>
          <w:b/>
          <w:bCs/>
          <w:szCs w:val="28"/>
        </w:rPr>
        <w:t xml:space="preserve">Начальник отдела мониторинга деятельности </w:t>
      </w:r>
    </w:p>
    <w:p w:rsidR="00731528" w:rsidRDefault="00731528" w:rsidP="00731528">
      <w:pPr>
        <w:rPr>
          <w:b/>
          <w:bCs/>
          <w:szCs w:val="28"/>
        </w:rPr>
      </w:pPr>
      <w:r>
        <w:rPr>
          <w:b/>
          <w:bCs/>
          <w:szCs w:val="28"/>
        </w:rPr>
        <w:t xml:space="preserve">учреждений управления бюджетного учета и </w:t>
      </w:r>
    </w:p>
    <w:p w:rsidR="00731528" w:rsidRDefault="00731528" w:rsidP="00731528">
      <w:pPr>
        <w:rPr>
          <w:b/>
          <w:bCs/>
          <w:szCs w:val="28"/>
        </w:rPr>
      </w:pPr>
      <w:r>
        <w:rPr>
          <w:b/>
          <w:bCs/>
          <w:szCs w:val="28"/>
        </w:rPr>
        <w:t xml:space="preserve">деятельности учреждений министерства </w:t>
      </w:r>
    </w:p>
    <w:p w:rsidR="00731528" w:rsidRDefault="00731528" w:rsidP="00731528">
      <w:pPr>
        <w:rPr>
          <w:b/>
          <w:bCs/>
          <w:szCs w:val="28"/>
        </w:rPr>
      </w:pPr>
      <w:r>
        <w:rPr>
          <w:b/>
          <w:bCs/>
          <w:szCs w:val="28"/>
        </w:rPr>
        <w:t xml:space="preserve">здравоохранения Саратовской области                                                                                            </w:t>
      </w:r>
      <w:r w:rsidR="00551836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            </w:t>
      </w:r>
      <w:r w:rsidR="002B7038">
        <w:rPr>
          <w:b/>
          <w:bCs/>
          <w:szCs w:val="28"/>
        </w:rPr>
        <w:t>Ю.А. Сорокина</w:t>
      </w:r>
    </w:p>
    <w:p w:rsidR="00731528" w:rsidRDefault="00731528" w:rsidP="00731528">
      <w:pPr>
        <w:rPr>
          <w:b/>
          <w:szCs w:val="28"/>
        </w:rPr>
      </w:pPr>
    </w:p>
    <w:p w:rsidR="00731528" w:rsidRDefault="00731528" w:rsidP="00731528">
      <w:pPr>
        <w:rPr>
          <w:szCs w:val="28"/>
        </w:rPr>
      </w:pPr>
      <w:r>
        <w:rPr>
          <w:szCs w:val="28"/>
        </w:rPr>
        <w:t>Согласовано:</w:t>
      </w:r>
    </w:p>
    <w:p w:rsidR="00731528" w:rsidRDefault="00731528" w:rsidP="00731528">
      <w:pPr>
        <w:rPr>
          <w:szCs w:val="28"/>
        </w:rPr>
      </w:pPr>
    </w:p>
    <w:p w:rsidR="00551836" w:rsidRDefault="00551836" w:rsidP="00551836">
      <w:pPr>
        <w:rPr>
          <w:b/>
          <w:szCs w:val="28"/>
        </w:rPr>
      </w:pPr>
      <w:r w:rsidRPr="006A318D">
        <w:rPr>
          <w:b/>
          <w:szCs w:val="28"/>
        </w:rPr>
        <w:t>Заместитель министра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Е.В. </w:t>
      </w:r>
      <w:proofErr w:type="spellStart"/>
      <w:r>
        <w:rPr>
          <w:b/>
          <w:szCs w:val="28"/>
        </w:rPr>
        <w:t>Кенженбетова</w:t>
      </w:r>
      <w:proofErr w:type="spellEnd"/>
    </w:p>
    <w:p w:rsidR="00551836" w:rsidRDefault="00551836" w:rsidP="00551836">
      <w:pPr>
        <w:rPr>
          <w:b/>
          <w:szCs w:val="28"/>
        </w:rPr>
      </w:pPr>
    </w:p>
    <w:p w:rsidR="00551836" w:rsidRDefault="00551836" w:rsidP="00551836">
      <w:pPr>
        <w:rPr>
          <w:b/>
          <w:szCs w:val="28"/>
        </w:rPr>
      </w:pPr>
      <w:r>
        <w:rPr>
          <w:b/>
          <w:szCs w:val="28"/>
        </w:rPr>
        <w:t>Начальник управления бюджетного учета</w:t>
      </w:r>
    </w:p>
    <w:p w:rsidR="00551836" w:rsidRDefault="00551836" w:rsidP="00551836">
      <w:pPr>
        <w:rPr>
          <w:b/>
          <w:szCs w:val="28"/>
        </w:rPr>
      </w:pPr>
      <w:r>
        <w:rPr>
          <w:b/>
          <w:szCs w:val="28"/>
        </w:rPr>
        <w:t>и мониторинга деятельности учреждений</w:t>
      </w:r>
    </w:p>
    <w:p w:rsidR="00731528" w:rsidRDefault="00551836" w:rsidP="00551836">
      <w:pPr>
        <w:rPr>
          <w:szCs w:val="28"/>
        </w:rPr>
      </w:pPr>
      <w:r>
        <w:rPr>
          <w:b/>
          <w:szCs w:val="28"/>
        </w:rPr>
        <w:t>министерства здравоохранения области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Ю.Л.Потапов</w:t>
      </w:r>
    </w:p>
    <w:sectPr w:rsidR="00731528" w:rsidSect="00F03E9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528"/>
    <w:rsid w:val="00052A6A"/>
    <w:rsid w:val="001735E3"/>
    <w:rsid w:val="00197915"/>
    <w:rsid w:val="001D08CF"/>
    <w:rsid w:val="001F18A8"/>
    <w:rsid w:val="002A200A"/>
    <w:rsid w:val="002B7038"/>
    <w:rsid w:val="003410E5"/>
    <w:rsid w:val="003C22F1"/>
    <w:rsid w:val="0042527E"/>
    <w:rsid w:val="004555F7"/>
    <w:rsid w:val="004D03A5"/>
    <w:rsid w:val="004D1BEE"/>
    <w:rsid w:val="00521A90"/>
    <w:rsid w:val="0053676C"/>
    <w:rsid w:val="00551836"/>
    <w:rsid w:val="005A08B4"/>
    <w:rsid w:val="005F2CFC"/>
    <w:rsid w:val="00671058"/>
    <w:rsid w:val="006975B0"/>
    <w:rsid w:val="00726D51"/>
    <w:rsid w:val="00731528"/>
    <w:rsid w:val="00750A40"/>
    <w:rsid w:val="00753CBA"/>
    <w:rsid w:val="007A18D7"/>
    <w:rsid w:val="007C3DAB"/>
    <w:rsid w:val="007C6F9E"/>
    <w:rsid w:val="00800308"/>
    <w:rsid w:val="008D207D"/>
    <w:rsid w:val="008F73C0"/>
    <w:rsid w:val="008F7A34"/>
    <w:rsid w:val="00912C38"/>
    <w:rsid w:val="0099696B"/>
    <w:rsid w:val="009B5FCE"/>
    <w:rsid w:val="00A335C5"/>
    <w:rsid w:val="00A566E4"/>
    <w:rsid w:val="00A729C5"/>
    <w:rsid w:val="00AA22E4"/>
    <w:rsid w:val="00AD2C48"/>
    <w:rsid w:val="00AE5098"/>
    <w:rsid w:val="00B866CC"/>
    <w:rsid w:val="00BC4843"/>
    <w:rsid w:val="00D02AC4"/>
    <w:rsid w:val="00D64073"/>
    <w:rsid w:val="00DD50ED"/>
    <w:rsid w:val="00DF25BE"/>
    <w:rsid w:val="00E23E5F"/>
    <w:rsid w:val="00E54AD7"/>
    <w:rsid w:val="00E73B34"/>
    <w:rsid w:val="00EA3F2E"/>
    <w:rsid w:val="00EF21B2"/>
    <w:rsid w:val="00EF4522"/>
    <w:rsid w:val="00F03E9B"/>
    <w:rsid w:val="00F06DF1"/>
    <w:rsid w:val="00F142CA"/>
    <w:rsid w:val="00F4191A"/>
    <w:rsid w:val="00F50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2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731528"/>
    <w:pPr>
      <w:spacing w:before="100" w:beforeAutospacing="1" w:after="100" w:afterAutospacing="1"/>
    </w:pPr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9B5F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F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StarikovaEN</dc:creator>
  <cp:keywords/>
  <dc:description/>
  <cp:lastModifiedBy>SorokinaYA</cp:lastModifiedBy>
  <cp:revision>47</cp:revision>
  <cp:lastPrinted>2022-12-05T04:51:00Z</cp:lastPrinted>
  <dcterms:created xsi:type="dcterms:W3CDTF">2021-06-24T07:20:00Z</dcterms:created>
  <dcterms:modified xsi:type="dcterms:W3CDTF">2022-12-05T05:07:00Z</dcterms:modified>
</cp:coreProperties>
</file>